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1" w:rsidRPr="00130EB0" w:rsidRDefault="00C72921" w:rsidP="00C7292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0EB0">
        <w:rPr>
          <w:rFonts w:ascii="TH SarabunPSK" w:hAnsi="TH SarabunPSK" w:cs="TH SarabunPSK"/>
          <w:b/>
          <w:bCs/>
          <w:sz w:val="36"/>
          <w:szCs w:val="36"/>
          <w:cs/>
        </w:rPr>
        <w:t>บันทึกรา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ยงานการประชุมสภา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เทศบาลตำบลอ่างทอง</w:t>
      </w:r>
    </w:p>
    <w:p w:rsidR="00C72921" w:rsidRPr="00130EB0" w:rsidRDefault="00C72921" w:rsidP="00C7292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สมัยประชุม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สมัย</w:t>
      </w:r>
      <w:r w:rsidR="00FA1320">
        <w:rPr>
          <w:rFonts w:ascii="TH SarabunPSK" w:hAnsi="TH SarabunPSK" w:cs="TH SarabunPSK" w:hint="cs"/>
          <w:b/>
          <w:bCs/>
          <w:sz w:val="36"/>
          <w:szCs w:val="36"/>
          <w:cs/>
        </w:rPr>
        <w:t>สามัญ สมัยที่ 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30EB0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 พ.ศ. </w:t>
      </w:r>
      <w:r w:rsidR="0096145E">
        <w:rPr>
          <w:rFonts w:ascii="TH SarabunPSK" w:hAnsi="TH SarabunPSK" w:cs="TH SarabunPSK" w:hint="cs"/>
          <w:b/>
          <w:bCs/>
          <w:sz w:val="36"/>
          <w:szCs w:val="36"/>
          <w:cs/>
        </w:rPr>
        <w:t>๒๕๖๖</w:t>
      </w:r>
    </w:p>
    <w:p w:rsidR="00C72921" w:rsidRPr="00130EB0" w:rsidRDefault="00C72921" w:rsidP="00C7292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0EB0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96145E">
        <w:rPr>
          <w:rFonts w:ascii="TH SarabunPSK" w:hAnsi="TH SarabunPSK" w:cs="TH SarabunPSK" w:hint="cs"/>
          <w:b/>
          <w:bCs/>
          <w:sz w:val="36"/>
          <w:szCs w:val="36"/>
          <w:cs/>
        </w:rPr>
        <w:t>จันทร์ ที่ ๒๙</w:t>
      </w:r>
      <w:r w:rsidR="002974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 พฤษภาคม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30EB0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96145E">
        <w:rPr>
          <w:rFonts w:ascii="TH SarabunPSK" w:hAnsi="TH SarabunPSK" w:cs="TH SarabunPSK" w:hint="cs"/>
          <w:b/>
          <w:bCs/>
          <w:sz w:val="36"/>
          <w:szCs w:val="36"/>
          <w:cs/>
        </w:rPr>
        <w:t>๒๕๖๖</w:t>
      </w:r>
      <w:r w:rsidRPr="00130EB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30EB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</w:t>
      </w:r>
      <w:r w:rsidR="00FD2606">
        <w:rPr>
          <w:rFonts w:ascii="TH SarabunPSK" w:hAnsi="TH SarabunPSK" w:cs="TH SarabunPSK" w:hint="cs"/>
          <w:b/>
          <w:bCs/>
          <w:sz w:val="36"/>
          <w:szCs w:val="36"/>
          <w:cs/>
        </w:rPr>
        <w:t>๐๙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.๐</w:t>
      </w:r>
      <w:r w:rsidRPr="00130EB0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Pr="00130EB0">
        <w:rPr>
          <w:rFonts w:ascii="TH SarabunPSK" w:hAnsi="TH SarabunPSK" w:cs="TH SarabunPSK"/>
          <w:b/>
          <w:bCs/>
          <w:sz w:val="36"/>
          <w:szCs w:val="36"/>
          <w:cs/>
        </w:rPr>
        <w:t xml:space="preserve"> น.</w:t>
      </w:r>
    </w:p>
    <w:p w:rsidR="00C72921" w:rsidRPr="00130EB0" w:rsidRDefault="00C72921" w:rsidP="00C72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เทศบาลตำบลอ่างทอง</w:t>
      </w:r>
    </w:p>
    <w:p w:rsidR="00C72921" w:rsidRPr="003E28BF" w:rsidRDefault="00C72921" w:rsidP="00C7292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2921" w:rsidRDefault="00C72921" w:rsidP="00C72921">
      <w:pPr>
        <w:rPr>
          <w:rFonts w:ascii="TH SarabunPSK" w:hAnsi="TH SarabunPSK" w:cs="TH SarabunPSK"/>
          <w:sz w:val="32"/>
          <w:szCs w:val="32"/>
        </w:rPr>
      </w:pPr>
      <w:r w:rsidRPr="003E28B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รายชื่อผู้มาประชุม</w:t>
      </w:r>
    </w:p>
    <w:p w:rsidR="00FD2606" w:rsidRPr="003E28BF" w:rsidRDefault="00FD2606" w:rsidP="00C72921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2442"/>
        <w:gridCol w:w="2835"/>
        <w:gridCol w:w="2268"/>
        <w:gridCol w:w="1560"/>
      </w:tblGrid>
      <w:tr w:rsidR="00C72921" w:rsidRPr="003E28BF" w:rsidTr="00C90B77">
        <w:trPr>
          <w:trHeight w:val="770"/>
        </w:trPr>
        <w:tc>
          <w:tcPr>
            <w:tcW w:w="1068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2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2E7C" w:rsidRPr="003E28BF" w:rsidTr="00C90B77">
        <w:trPr>
          <w:trHeight w:val="309"/>
        </w:trPr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นายสุวิง  ฤทธิ์เรือง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rPr>
          <w:trHeight w:val="309"/>
        </w:trPr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42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อวยพร  อิสโร</w:t>
            </w:r>
          </w:p>
        </w:tc>
        <w:tc>
          <w:tcPr>
            <w:tcW w:w="2835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rPr>
          <w:trHeight w:val="309"/>
        </w:trPr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42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พันธ์เศรษฐ์</w:t>
            </w:r>
          </w:p>
        </w:tc>
        <w:tc>
          <w:tcPr>
            <w:tcW w:w="2835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rPr>
          <w:trHeight w:val="309"/>
        </w:trPr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42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สุจิน</w:t>
            </w:r>
            <w:proofErr w:type="spellEnd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เทอด</w:t>
            </w:r>
            <w:proofErr w:type="spellEnd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</w:t>
            </w:r>
            <w:proofErr w:type="spellStart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พงค์</w:t>
            </w:r>
            <w:proofErr w:type="spellEnd"/>
          </w:p>
        </w:tc>
        <w:tc>
          <w:tcPr>
            <w:tcW w:w="2835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๑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  หนูแก้ว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๑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ประทีป  เพ็งสง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๑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สุจิน</w:t>
            </w:r>
            <w:proofErr w:type="spellEnd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ก้งเส้ง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๑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กิตติศักดิ์  ชูศรีเพชร</w:t>
            </w: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๑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ยธีรพงศ์  สว่างรัตน์</w:t>
            </w: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๒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สันติศักดิ์  เกื้อสุข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๒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rPr>
          <w:trHeight w:val="163"/>
        </w:trPr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นางอุไร  ด้วงเสน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๒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C90B77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ปัญญาวุธ</w:t>
            </w:r>
            <w:proofErr w:type="spellEnd"/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ขวัญเพชร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สมาชิกสภาเขตที่ ๒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2921" w:rsidRPr="003E28BF" w:rsidRDefault="00C72921" w:rsidP="00C7292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2921" w:rsidRPr="003E28BF" w:rsidRDefault="00C72921" w:rsidP="00C72921">
      <w:pPr>
        <w:rPr>
          <w:rFonts w:ascii="TH SarabunPSK" w:hAnsi="TH SarabunPSK" w:cs="TH SarabunPSK"/>
          <w:b/>
          <w:bCs/>
          <w:sz w:val="32"/>
          <w:szCs w:val="32"/>
        </w:rPr>
      </w:pPr>
      <w:r w:rsidRPr="003E28B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:rsidR="00C72921" w:rsidRPr="003E28BF" w:rsidRDefault="00C72921" w:rsidP="00C7292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2442"/>
        <w:gridCol w:w="2835"/>
        <w:gridCol w:w="2268"/>
        <w:gridCol w:w="1560"/>
      </w:tblGrid>
      <w:tr w:rsidR="00C72921" w:rsidRPr="003E28BF" w:rsidTr="00251922">
        <w:trPr>
          <w:trHeight w:val="656"/>
        </w:trPr>
        <w:tc>
          <w:tcPr>
            <w:tcW w:w="1068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2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921" w:rsidRPr="003E28BF" w:rsidRDefault="00C72921" w:rsidP="00C90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2E7C" w:rsidRPr="003E28BF" w:rsidTr="00251922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ทับทวี</w:t>
            </w:r>
          </w:p>
        </w:tc>
        <w:tc>
          <w:tcPr>
            <w:tcW w:w="2835" w:type="dxa"/>
          </w:tcPr>
          <w:p w:rsidR="004A2E7C" w:rsidRPr="001A12FA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268" w:type="dxa"/>
          </w:tcPr>
          <w:p w:rsidR="004A2E7C" w:rsidRPr="003E28BF" w:rsidRDefault="004A2E7C" w:rsidP="003621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62130" w:rsidRDefault="004A2E7C" w:rsidP="00C90B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2E7C" w:rsidRPr="003E28BF" w:rsidTr="00251922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นายธนกร  ผอมสวัสดิ์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251922">
        <w:tc>
          <w:tcPr>
            <w:tcW w:w="1068" w:type="dxa"/>
          </w:tcPr>
          <w:p w:rsidR="004A2E7C" w:rsidRPr="001A12FA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นายวิวัตร  ชูอุบล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251922">
        <w:tc>
          <w:tcPr>
            <w:tcW w:w="1068" w:type="dxa"/>
          </w:tcPr>
          <w:p w:rsidR="004A2E7C" w:rsidRPr="003E28BF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นางประคอง  หนูดำ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251922">
        <w:tc>
          <w:tcPr>
            <w:tcW w:w="1068" w:type="dxa"/>
          </w:tcPr>
          <w:p w:rsidR="004A2E7C" w:rsidRDefault="004A2E7C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42" w:type="dxa"/>
          </w:tcPr>
          <w:p w:rsidR="004A2E7C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นายพงพันธ์  ดำน้อย</w:t>
            </w:r>
          </w:p>
        </w:tc>
        <w:tc>
          <w:tcPr>
            <w:tcW w:w="2835" w:type="dxa"/>
          </w:tcPr>
          <w:p w:rsidR="004A2E7C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</w:tcPr>
          <w:p w:rsidR="004A2E7C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251922">
        <w:tc>
          <w:tcPr>
            <w:tcW w:w="1068" w:type="dxa"/>
          </w:tcPr>
          <w:p w:rsidR="004A2E7C" w:rsidRPr="003E28BF" w:rsidRDefault="004A2E7C" w:rsidP="008268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42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นางกานต์สินี  หนูแก้ว</w:t>
            </w:r>
            <w:r w:rsidRPr="003E2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5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5E" w:rsidRPr="003E28BF" w:rsidTr="00251922">
        <w:tc>
          <w:tcPr>
            <w:tcW w:w="1068" w:type="dxa"/>
          </w:tcPr>
          <w:p w:rsidR="0096145E" w:rsidRDefault="0096145E" w:rsidP="008268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42" w:type="dxa"/>
          </w:tcPr>
          <w:p w:rsidR="0096145E" w:rsidRPr="003E28BF" w:rsidRDefault="0096145E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นางนุช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ภารตะวงศ์</w:t>
            </w:r>
          </w:p>
        </w:tc>
        <w:tc>
          <w:tcPr>
            <w:tcW w:w="2835" w:type="dxa"/>
          </w:tcPr>
          <w:p w:rsidR="0096145E" w:rsidRPr="003E28BF" w:rsidRDefault="0096145E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</w:tcPr>
          <w:p w:rsidR="0096145E" w:rsidRPr="003E28BF" w:rsidRDefault="0096145E" w:rsidP="008268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E7C" w:rsidRPr="003E28BF" w:rsidTr="00251922">
        <w:tc>
          <w:tcPr>
            <w:tcW w:w="1068" w:type="dxa"/>
          </w:tcPr>
          <w:p w:rsidR="004A2E7C" w:rsidRPr="003E28BF" w:rsidRDefault="0096145E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42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นายอำนวย  ปล้องไหม</w:t>
            </w:r>
          </w:p>
        </w:tc>
        <w:tc>
          <w:tcPr>
            <w:tcW w:w="2835" w:type="dxa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28BF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68" w:type="dxa"/>
          </w:tcPr>
          <w:p w:rsidR="004A2E7C" w:rsidRPr="003E28BF" w:rsidRDefault="004A2E7C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4A2E7C" w:rsidRPr="003E28BF" w:rsidRDefault="004A2E7C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5E" w:rsidRPr="003E28BF" w:rsidTr="00251922">
        <w:tc>
          <w:tcPr>
            <w:tcW w:w="1068" w:type="dxa"/>
          </w:tcPr>
          <w:p w:rsidR="0096145E" w:rsidRDefault="0096145E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2" w:type="dxa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6145E" w:rsidRPr="003E28BF" w:rsidRDefault="0096145E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5E" w:rsidRPr="003E28BF" w:rsidTr="00251922">
        <w:tc>
          <w:tcPr>
            <w:tcW w:w="1068" w:type="dxa"/>
          </w:tcPr>
          <w:p w:rsidR="0096145E" w:rsidRDefault="0096145E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2" w:type="dxa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6145E" w:rsidRPr="003E28BF" w:rsidRDefault="0096145E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5E" w:rsidRPr="003E28BF" w:rsidTr="00251922">
        <w:tc>
          <w:tcPr>
            <w:tcW w:w="1068" w:type="dxa"/>
          </w:tcPr>
          <w:p w:rsidR="0096145E" w:rsidRDefault="0096145E" w:rsidP="00C90B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2" w:type="dxa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6145E" w:rsidRPr="003E28BF" w:rsidRDefault="0096145E" w:rsidP="008268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96145E" w:rsidRPr="003E28BF" w:rsidRDefault="0096145E" w:rsidP="00C90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1CF2" w:rsidRPr="0082682E" w:rsidRDefault="00CB1CF2" w:rsidP="00CB1CF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68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เริ่มประชุม</w:t>
      </w:r>
      <w:r w:rsidRPr="008268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268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เวลา ๐๙.๐๐ น.</w:t>
      </w:r>
    </w:p>
    <w:p w:rsidR="00CB1CF2" w:rsidRPr="0024751C" w:rsidRDefault="00CB1CF2" w:rsidP="00CB1CF2">
      <w:pPr>
        <w:rPr>
          <w:rFonts w:ascii="TH SarabunPSK" w:eastAsia="Times New Roman" w:hAnsi="TH SarabunPSK" w:cs="TH SarabunPSK"/>
          <w:sz w:val="16"/>
          <w:szCs w:val="16"/>
        </w:rPr>
      </w:pPr>
    </w:p>
    <w:p w:rsidR="00CB1CF2" w:rsidRDefault="00251922" w:rsidP="00CB1CF2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นายวิโรจน์  พันธ์เศรษฐ์</w:t>
      </w:r>
      <w:r w:rsidR="00D57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CB1CF2" w:rsidRPr="00835349" w:rsidRDefault="00251922" w:rsidP="00251922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บัดนี้</w:t>
      </w:r>
      <w:r w:rsidR="00CB1CF2" w:rsidRPr="00835349">
        <w:rPr>
          <w:rFonts w:ascii="TH SarabunPSK" w:eastAsia="Times New Roman" w:hAnsi="TH SarabunPSK" w:cs="TH SarabunPSK"/>
          <w:sz w:val="32"/>
          <w:szCs w:val="32"/>
          <w:cs/>
        </w:rPr>
        <w:t>ท่านคณะผู้บริหาร และสมาชิกสภาได้มาครบองค์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B1CF2" w:rsidRPr="00835349">
        <w:rPr>
          <w:rFonts w:ascii="TH SarabunPSK" w:eastAsia="Times New Roman" w:hAnsi="TH SarabunPSK" w:cs="TH SarabunPSK"/>
          <w:sz w:val="32"/>
          <w:szCs w:val="32"/>
          <w:cs/>
        </w:rPr>
        <w:t>ประชุมแล้ว ขอเรียนเชิญประธานสภา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CB1CF2" w:rsidRPr="00835349">
        <w:rPr>
          <w:rFonts w:ascii="TH SarabunPSK" w:eastAsia="Times New Roman" w:hAnsi="TH SarabunPSK" w:cs="TH SarabunPSK"/>
          <w:sz w:val="32"/>
          <w:szCs w:val="32"/>
          <w:cs/>
        </w:rPr>
        <w:t>ทศบาล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จุดธูปเทียนบูชาพระรัตนตรัยและ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กล่าว</w:t>
      </w:r>
      <w:r w:rsidR="00CB1CF2" w:rsidRPr="00835349">
        <w:rPr>
          <w:rFonts w:ascii="TH SarabunPSK" w:eastAsia="Times New Roman" w:hAnsi="TH SarabunPSK" w:cs="TH SarabunPSK"/>
          <w:sz w:val="32"/>
          <w:szCs w:val="32"/>
          <w:cs/>
        </w:rPr>
        <w:t>เปิดการประชุมสภาเทศบาล สมัย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ประชุมสามัญสมั</w:t>
      </w:r>
      <w:r w:rsidR="00911C5D">
        <w:rPr>
          <w:rFonts w:ascii="TH SarabunPSK" w:eastAsia="Times New Roman" w:hAnsi="TH SarabunPSK" w:cs="TH SarabunPSK" w:hint="cs"/>
          <w:sz w:val="32"/>
          <w:szCs w:val="32"/>
          <w:cs/>
        </w:rPr>
        <w:t>ยสามัญ สมัยที่ ๒</w:t>
      </w:r>
      <w:r w:rsidR="00CB1CF2" w:rsidRPr="00835349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 </w:t>
      </w:r>
    </w:p>
    <w:p w:rsidR="00CB1CF2" w:rsidRPr="00835349" w:rsidRDefault="00CB1CF2" w:rsidP="00CB1CF2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83534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3534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35349">
        <w:rPr>
          <w:rFonts w:ascii="TH SarabunPSK" w:eastAsia="Times New Roman" w:hAnsi="TH SarabunPSK" w:cs="TH SarabunPSK"/>
          <w:sz w:val="32"/>
          <w:szCs w:val="32"/>
          <w:cs/>
        </w:rPr>
        <w:tab/>
        <w:t>พ.ศ. ๒๕</w:t>
      </w:r>
      <w:r w:rsidR="00AA43B8">
        <w:rPr>
          <w:rFonts w:ascii="TH SarabunPSK" w:eastAsia="Times New Roman" w:hAnsi="TH SarabunPSK" w:cs="TH SarabunPSK" w:hint="cs"/>
          <w:sz w:val="32"/>
          <w:szCs w:val="32"/>
          <w:cs/>
        </w:rPr>
        <w:t>๖๖</w:t>
      </w:r>
      <w:r w:rsidRPr="0083534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270D8B" w:rsidRDefault="00CB1CF2" w:rsidP="00CB1CF2">
      <w:pPr>
        <w:spacing w:before="24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4E4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Pr="006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</w:t>
      </w:r>
      <w:r w:rsidRPr="006D4E4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6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เรื่องที่ประธานแจ้ง</w:t>
      </w:r>
      <w:r w:rsidR="00270D8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ให้ที่ประชุมทราบ</w:t>
      </w:r>
    </w:p>
    <w:p w:rsidR="00D579F7" w:rsidRDefault="0082682E" w:rsidP="00D579F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270D8B" w:rsidRDefault="00270D8B" w:rsidP="00911C5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</w:t>
      </w:r>
      <w:r w:rsidR="00911C5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1C5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>ตามที่ สภาเทศบาลตำบลอ่างทองได้มีมติเห็นชอบกำหนดให้มีการประชุมสภา</w:t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  <w:t>เทศบาลตำบลอ่างทองสมัย</w:t>
      </w:r>
      <w:r w:rsidR="00AA4765">
        <w:rPr>
          <w:rFonts w:ascii="TH SarabunPSK" w:hAnsi="TH SarabunPSK" w:cs="TH SarabunPSK" w:hint="cs"/>
          <w:sz w:val="32"/>
          <w:szCs w:val="32"/>
          <w:cs/>
        </w:rPr>
        <w:t>สามัญ สมัยที่ ๒ ประจำปี พ.ศ.๒๕๖๖</w:t>
      </w:r>
      <w:r w:rsidR="00911C5D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 ๓๐ </w:t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ab/>
        <w:t xml:space="preserve">วัน ระหว่าง วันที่ </w:t>
      </w:r>
      <w:r w:rsidR="00AA43B8">
        <w:rPr>
          <w:rFonts w:ascii="TH SarabunPSK" w:hAnsi="TH SarabunPSK" w:cs="TH SarabunPSK" w:hint="cs"/>
          <w:sz w:val="32"/>
          <w:szCs w:val="32"/>
          <w:cs/>
        </w:rPr>
        <w:t>๑-๓๐ พฤษภาคม</w:t>
      </w:r>
      <w:r w:rsidR="00AA4765">
        <w:rPr>
          <w:rFonts w:ascii="TH SarabunPSK" w:hAnsi="TH SarabunPSK" w:cs="TH SarabunPSK" w:hint="cs"/>
          <w:sz w:val="32"/>
          <w:szCs w:val="32"/>
          <w:cs/>
        </w:rPr>
        <w:t xml:space="preserve"> พ.ศ. ๒๕๖๖</w:t>
      </w:r>
      <w:r w:rsidR="00911C5D" w:rsidRPr="00130242">
        <w:rPr>
          <w:rFonts w:ascii="TH SarabunPSK" w:hAnsi="TH SarabunPSK" w:cs="TH SarabunPSK"/>
          <w:sz w:val="32"/>
          <w:szCs w:val="32"/>
          <w:cs/>
        </w:rPr>
        <w:t xml:space="preserve"> นั้น</w:t>
      </w:r>
      <w:r w:rsidR="00911C5D">
        <w:rPr>
          <w:rFonts w:ascii="TH SarabunPSK" w:hAnsi="TH SarabunPSK" w:cs="TH SarabunPSK"/>
          <w:sz w:val="32"/>
          <w:szCs w:val="32"/>
        </w:rPr>
        <w:t xml:space="preserve"> </w:t>
      </w:r>
      <w:r w:rsidR="00362130">
        <w:rPr>
          <w:rFonts w:ascii="TH SarabunPSK" w:hAnsi="TH SarabunPSK" w:cs="TH SarabunPSK" w:hint="cs"/>
          <w:sz w:val="32"/>
          <w:szCs w:val="32"/>
          <w:cs/>
        </w:rPr>
        <w:t>บัดนี้ได้นัดทุกท่านร่วม</w:t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ประชุมเพื่อพิจารณาและปรึกษาปัญหาข้อราชการ ดังนั้น</w:t>
      </w:r>
      <w:r w:rsidR="00911C5D">
        <w:rPr>
          <w:rFonts w:ascii="TH SarabunPSK" w:hAnsi="TH SarabunPSK" w:cs="TH SarabunPSK" w:hint="cs"/>
          <w:sz w:val="32"/>
          <w:szCs w:val="32"/>
          <w:cs/>
        </w:rPr>
        <w:t>ขอนำเข้าสู่วาระการ</w:t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362130">
        <w:rPr>
          <w:rFonts w:ascii="TH SarabunPSK" w:hAnsi="TH SarabunPSK" w:cs="TH SarabunPSK" w:hint="cs"/>
          <w:sz w:val="32"/>
          <w:szCs w:val="32"/>
          <w:cs/>
        </w:rPr>
        <w:tab/>
      </w:r>
      <w:r w:rsidR="00911C5D">
        <w:rPr>
          <w:rFonts w:ascii="TH SarabunPSK" w:hAnsi="TH SarabunPSK" w:cs="TH SarabunPSK" w:hint="cs"/>
          <w:sz w:val="32"/>
          <w:szCs w:val="32"/>
          <w:cs/>
        </w:rPr>
        <w:t>ประชุมตามลำดับ ดังนี้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270D8B" w:rsidRDefault="00270D8B" w:rsidP="00270D8B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เรื่องที่ประธานแจ้งให้ที่ประชุมทราบมีดังนี้</w:t>
      </w:r>
    </w:p>
    <w:p w:rsidR="00AA4765" w:rsidRDefault="00AA4765" w:rsidP="00270D8B">
      <w:pPr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61A0" w:rsidRDefault="00A86310" w:rsidP="00AA4765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A4765">
        <w:rPr>
          <w:rFonts w:ascii="TH SarabunPSK" w:eastAsia="Times New Roman" w:hAnsi="TH SarabunPSK" w:cs="TH SarabunPSK" w:hint="cs"/>
          <w:sz w:val="32"/>
          <w:szCs w:val="32"/>
          <w:cs/>
        </w:rPr>
        <w:t>- ไม่มี -</w:t>
      </w:r>
    </w:p>
    <w:p w:rsidR="000F61A0" w:rsidRPr="000F61A0" w:rsidRDefault="000F61A0" w:rsidP="00A86310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B35F32" w:rsidRPr="00AA056C" w:rsidRDefault="00B35F32" w:rsidP="00B35F32">
      <w:pPr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5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AA056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B35F32" w:rsidRPr="00B35F32" w:rsidRDefault="00B35F32" w:rsidP="00B35F32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B35F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7187">
        <w:rPr>
          <w:rFonts w:ascii="TH SarabunPSK" w:hAnsi="TH SarabunPSK" w:cs="TH SarabunPSK" w:hint="cs"/>
          <w:sz w:val="32"/>
          <w:szCs w:val="32"/>
          <w:cs/>
        </w:rPr>
        <w:t>สมัยสามัญ สมัยที่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</w:t>
      </w:r>
      <w:r w:rsidRPr="00B35F32">
        <w:rPr>
          <w:rFonts w:ascii="TH SarabunPSK" w:hAnsi="TH SarabunPSK" w:cs="TH SarabunPSK"/>
          <w:sz w:val="32"/>
          <w:szCs w:val="32"/>
        </w:rPr>
        <w:t xml:space="preserve"> </w:t>
      </w:r>
      <w:r w:rsidR="00AA4765">
        <w:rPr>
          <w:rFonts w:ascii="TH SarabunPSK" w:hAnsi="TH SarabunPSK" w:cs="TH SarabunPSK" w:hint="cs"/>
          <w:sz w:val="32"/>
          <w:szCs w:val="32"/>
          <w:cs/>
        </w:rPr>
        <w:t>พ.ศ. ๒๕๖๖</w:t>
      </w:r>
    </w:p>
    <w:p w:rsidR="00B35F32" w:rsidRDefault="00B35F32" w:rsidP="00B35F32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="00AA4765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 ๒ เดือน มีนาคม</w:t>
      </w:r>
      <w:r w:rsidR="004F718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AA4765">
        <w:rPr>
          <w:rFonts w:ascii="TH SarabunPSK" w:hAnsi="TH SarabunPSK" w:cs="TH SarabunPSK" w:hint="cs"/>
          <w:sz w:val="32"/>
          <w:szCs w:val="32"/>
          <w:cs/>
        </w:rPr>
        <w:t>.ศ. ๒๕๖๖</w:t>
      </w:r>
    </w:p>
    <w:p w:rsidR="00B35F32" w:rsidRPr="00B35F32" w:rsidRDefault="00B35F32" w:rsidP="00B35F32">
      <w:pPr>
        <w:ind w:hanging="11"/>
        <w:jc w:val="thaiDistribute"/>
        <w:rPr>
          <w:rFonts w:ascii="TH SarabunPSK" w:hAnsi="TH SarabunPSK" w:cs="TH SarabunPSK"/>
          <w:sz w:val="16"/>
          <w:szCs w:val="16"/>
        </w:rPr>
      </w:pPr>
    </w:p>
    <w:p w:rsidR="00CB1CF2" w:rsidRDefault="00B35F32" w:rsidP="00B35F32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B35F32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สุวิง ฤทธิ์เรือง</w:t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ตามที่สภาเทศบาลตำบลอ่างทองได้มีการประชุมสภาสมัยสามัญ </w:t>
      </w:r>
      <w:r w:rsidR="00710993">
        <w:rPr>
          <w:rFonts w:ascii="TH SarabunPSK" w:hAnsi="TH SarabunPSK" w:cs="TH SarabunPSK" w:hint="cs"/>
          <w:sz w:val="32"/>
          <w:szCs w:val="32"/>
          <w:cs/>
        </w:rPr>
        <w:t>สมัยที่ ๑</w:t>
      </w:r>
      <w:r w:rsidRPr="00B35F32">
        <w:rPr>
          <w:rFonts w:ascii="TH SarabunPSK" w:hAnsi="TH SarabunPSK" w:cs="TH SarabunPSK"/>
          <w:sz w:val="32"/>
          <w:szCs w:val="32"/>
        </w:rPr>
        <w:t xml:space="preserve"> </w:t>
      </w:r>
      <w:r w:rsidR="00AA4765">
        <w:rPr>
          <w:rFonts w:ascii="TH SarabunPSK" w:hAnsi="TH SarabunPSK" w:cs="TH SarabunPSK" w:hint="cs"/>
          <w:sz w:val="32"/>
          <w:szCs w:val="32"/>
          <w:cs/>
        </w:rPr>
        <w:t>ประจำปี ประธานสภาฯ</w:t>
      </w:r>
      <w:r w:rsidR="00AA4765">
        <w:rPr>
          <w:rFonts w:ascii="TH SarabunPSK" w:hAnsi="TH SarabunPSK" w:cs="TH SarabunPSK" w:hint="cs"/>
          <w:sz w:val="32"/>
          <w:szCs w:val="32"/>
          <w:cs/>
        </w:rPr>
        <w:tab/>
      </w:r>
      <w:r w:rsidR="00AA4765">
        <w:rPr>
          <w:rFonts w:ascii="TH SarabunPSK" w:hAnsi="TH SarabunPSK" w:cs="TH SarabunPSK" w:hint="cs"/>
          <w:sz w:val="32"/>
          <w:szCs w:val="32"/>
          <w:cs/>
        </w:rPr>
        <w:tab/>
        <w:t>พ.ศ. ๒๕๖๖</w:t>
      </w:r>
      <w:r w:rsidRPr="00B35F32">
        <w:rPr>
          <w:rFonts w:ascii="TH SarabunPSK" w:hAnsi="TH SarabunPSK" w:cs="TH SarabunPSK"/>
          <w:sz w:val="32"/>
          <w:szCs w:val="32"/>
        </w:rPr>
        <w:t xml:space="preserve"> </w:t>
      </w:r>
      <w:r w:rsidR="00AA4765">
        <w:rPr>
          <w:rFonts w:ascii="TH SarabunPSK" w:hAnsi="TH SarabunPSK" w:cs="TH SarabunPSK" w:hint="cs"/>
          <w:sz w:val="32"/>
          <w:szCs w:val="32"/>
          <w:cs/>
        </w:rPr>
        <w:t>เมื่อวันที่ ๒ เดือน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AA4765">
        <w:rPr>
          <w:rFonts w:ascii="TH SarabunPSK" w:hAnsi="TH SarabunPSK" w:cs="TH SarabunPSK" w:hint="cs"/>
          <w:sz w:val="32"/>
          <w:szCs w:val="32"/>
          <w:cs/>
        </w:rPr>
        <w:t>๖</w:t>
      </w:r>
      <w:r w:rsidRPr="00B35F32">
        <w:rPr>
          <w:rFonts w:ascii="TH SarabunPSK" w:hAnsi="TH SarabunPSK" w:cs="TH SarabunPSK" w:hint="cs"/>
          <w:sz w:val="32"/>
          <w:szCs w:val="32"/>
          <w:cs/>
        </w:rPr>
        <w:t xml:space="preserve"> บัดนี้เลขานุการ</w:t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="00AA4765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 xml:space="preserve">สภาเทศบาลตำบลอ่างทองได้จัดทำบันทึกการประชุมสภาเทศบาลตำบลอ่างทอง    </w:t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="004F7187">
        <w:rPr>
          <w:rFonts w:ascii="TH SarabunPSK" w:hAnsi="TH SarabunPSK" w:cs="TH SarabunPSK" w:hint="cs"/>
          <w:sz w:val="32"/>
          <w:szCs w:val="32"/>
          <w:cs/>
        </w:rPr>
        <w:tab/>
        <w:t>สม</w:t>
      </w:r>
      <w:r w:rsidR="00AA4765">
        <w:rPr>
          <w:rFonts w:ascii="TH SarabunPSK" w:hAnsi="TH SarabunPSK" w:cs="TH SarabunPSK" w:hint="cs"/>
          <w:sz w:val="32"/>
          <w:szCs w:val="32"/>
          <w:cs/>
        </w:rPr>
        <w:t>ัยสามัญ สมัยที่ ๑ ประจำปี ๒๕๖๖</w:t>
      </w:r>
      <w:r w:rsidRPr="00B35F32">
        <w:rPr>
          <w:rFonts w:ascii="TH SarabunPSK" w:hAnsi="TH SarabunPSK" w:cs="TH SarabunPSK" w:hint="cs"/>
          <w:sz w:val="32"/>
          <w:szCs w:val="32"/>
          <w:cs/>
        </w:rPr>
        <w:t xml:space="preserve"> เป็นที่เรียบร้อยแล้ว ขอให้</w:t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  <w:t>สมาชิกทุกท่านได้ตรวจสอบถ้อยคำความถูกต้องให้เรียบร้อย สมาชิกท่านใดประสงค์</w:t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</w:r>
      <w:r w:rsidRPr="00B35F32">
        <w:rPr>
          <w:rFonts w:ascii="TH SarabunPSK" w:hAnsi="TH SarabunPSK" w:cs="TH SarabunPSK" w:hint="cs"/>
          <w:sz w:val="32"/>
          <w:szCs w:val="32"/>
          <w:cs/>
        </w:rPr>
        <w:tab/>
        <w:t>จะแก้ไขถ้อยคำเชิญครับ</w:t>
      </w:r>
    </w:p>
    <w:p w:rsidR="00FF508B" w:rsidRPr="00FF508B" w:rsidRDefault="00FF508B" w:rsidP="00B35F32">
      <w:pPr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FF508B" w:rsidRPr="00FF508B" w:rsidRDefault="004F7187" w:rsidP="00D579F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นายวิโรจน์  พันธ์เศรษฐ์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เขตที่ ๒</w:t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ab/>
        <w:t>กระผมขอแก้ไขข้อความในหน้าที่ ๑๒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จากข้อความ </w:t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>ของท่าน ผอ.กองช่างได้</w:t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203E0">
        <w:rPr>
          <w:rFonts w:ascii="TH SarabunPSK" w:eastAsia="Calibri" w:hAnsi="TH SarabunPSK" w:cs="TH SarabunPSK" w:hint="cs"/>
          <w:sz w:val="32"/>
          <w:szCs w:val="32"/>
          <w:cs/>
        </w:rPr>
        <w:t>ชี้แจงข้อความ</w:t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 xml:space="preserve">ตกราคากิโลเมตรละ ๖๒๐ บาท แก้ไขเป็น ตกราคาตารางเมตรละ </w:t>
      </w:r>
      <w:r w:rsidR="000203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203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203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>๖๒๐</w:t>
      </w:r>
      <w:r w:rsidR="000203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A4765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นาย</w:t>
      </w:r>
      <w:r w:rsidR="003A7B68">
        <w:rPr>
          <w:rFonts w:ascii="TH SarabunPSK" w:hAnsi="TH SarabunPSK" w:cs="TH SarabunPSK" w:hint="cs"/>
          <w:sz w:val="32"/>
          <w:szCs w:val="32"/>
          <w:cs/>
        </w:rPr>
        <w:t>สุวิง  ฤทธิ์เรือง</w:t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 xml:space="preserve">ขอให้เลขานุการสภาได้แก้ไขให้ถูกต้องต่อไป สมาชิกสภาท่านใดจะแก้ไข เพิ่มเติม </w:t>
      </w:r>
      <w:r w:rsidR="004F7187" w:rsidRPr="00FF508B">
        <w:rPr>
          <w:rFonts w:ascii="TH SarabunPSK" w:eastAsia="Calibri" w:hAnsi="TH SarabunPSK" w:cs="TH SarabunPSK" w:hint="cs"/>
          <w:sz w:val="32"/>
          <w:szCs w:val="32"/>
          <w:cs/>
        </w:rPr>
        <w:t>ประธานสภาฯ</w:t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ab/>
        <w:t>ข้อความอีกหรือไม่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เมื่อไม่มีสมาชิกท่านใดขอแก้ไข หรือ</w:t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พิ่มเติมถ้อยคำ กระผมจะขอ</w:t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F71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มติต่อที่</w:t>
      </w:r>
      <w:r w:rsidR="003A7B68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สมาชิกท่านใดเห็นควรรับรองรายงานการประชุมสภาเทศบาลตำบล</w:t>
      </w:r>
      <w:r w:rsidR="003A7B68">
        <w:rPr>
          <w:rFonts w:ascii="TH SarabunPSK" w:hAnsi="TH SarabunPSK" w:cs="TH SarabunPSK" w:hint="cs"/>
          <w:sz w:val="32"/>
          <w:szCs w:val="32"/>
          <w:cs/>
        </w:rPr>
        <w:tab/>
      </w:r>
      <w:r w:rsidR="003A7B68">
        <w:rPr>
          <w:rFonts w:ascii="TH SarabunPSK" w:hAnsi="TH SarabunPSK" w:cs="TH SarabunPSK" w:hint="cs"/>
          <w:sz w:val="32"/>
          <w:szCs w:val="32"/>
          <w:cs/>
        </w:rPr>
        <w:tab/>
      </w:r>
      <w:r w:rsidR="003A7B68">
        <w:rPr>
          <w:rFonts w:ascii="TH SarabunPSK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อ่างทอง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สมัยสามัญ สมัย</w:t>
      </w:r>
      <w:r w:rsidR="004F7187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 xml:space="preserve">  ป</w:t>
      </w:r>
      <w:r w:rsidR="00AA4765">
        <w:rPr>
          <w:rFonts w:ascii="TH SarabunPSK" w:hAnsi="TH SarabunPSK" w:cs="TH SarabunPSK" w:hint="cs"/>
          <w:sz w:val="32"/>
          <w:szCs w:val="32"/>
          <w:cs/>
        </w:rPr>
        <w:t>ระจำปี ๒๕๖๖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 xml:space="preserve"> โปรดยกมือครับ</w:t>
      </w: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ที่ประชุม</w:t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>รับรอง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๑๑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เสียง</w:t>
      </w: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ไม่รับรอง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-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เสียง</w:t>
      </w:r>
    </w:p>
    <w:p w:rsidR="00FF508B" w:rsidRPr="00FF508B" w:rsidRDefault="00FF508B" w:rsidP="00FF508B">
      <w:pPr>
        <w:ind w:hanging="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Pr="00FF508B">
        <w:rPr>
          <w:rFonts w:ascii="TH SarabunPSK" w:eastAsia="Calibri" w:hAnsi="TH SarabunPSK" w:cs="TH SarabunPSK"/>
          <w:sz w:val="32"/>
          <w:szCs w:val="32"/>
        </w:rPr>
        <w:tab/>
      </w:r>
      <w:r w:rsidR="003A7B68">
        <w:rPr>
          <w:rFonts w:ascii="TH SarabunPSK" w:hAnsi="TH SarabunPSK" w:cs="TH SarabunPSK" w:hint="cs"/>
          <w:sz w:val="32"/>
          <w:szCs w:val="32"/>
          <w:cs/>
        </w:rPr>
        <w:t>งดออกเสียง</w:t>
      </w:r>
      <w:r w:rsidR="003A7B6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FF508B">
        <w:rPr>
          <w:rFonts w:ascii="TH SarabunPSK" w:eastAsia="Calibri" w:hAnsi="TH SarabunPSK" w:cs="TH SarabunPSK" w:hint="cs"/>
          <w:sz w:val="32"/>
          <w:szCs w:val="32"/>
          <w:cs/>
        </w:rPr>
        <w:tab/>
        <w:t>เสียง</w:t>
      </w:r>
    </w:p>
    <w:p w:rsidR="00FF508B" w:rsidRPr="00FF508B" w:rsidRDefault="00FF508B" w:rsidP="00B35F3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F508B">
        <w:rPr>
          <w:rFonts w:ascii="TH SarabunPSK" w:eastAsia="Times New Roman" w:hAnsi="TH SarabunPSK" w:cs="TH SarabunPSK"/>
          <w:sz w:val="32"/>
          <w:szCs w:val="32"/>
        </w:rPr>
        <w:tab/>
      </w:r>
      <w:r w:rsidRPr="00FF508B">
        <w:rPr>
          <w:rFonts w:ascii="TH SarabunPSK" w:eastAsia="Times New Roman" w:hAnsi="TH SarabunPSK" w:cs="TH SarabunPSK"/>
          <w:sz w:val="32"/>
          <w:szCs w:val="32"/>
        </w:rPr>
        <w:tab/>
      </w:r>
    </w:p>
    <w:p w:rsidR="000203E0" w:rsidRDefault="00CB1CF2" w:rsidP="000203E0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4E4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="00AA056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ab/>
      </w:r>
      <w:r w:rsidRPr="00AA056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๓</w:t>
      </w:r>
      <w:r w:rsidR="00AA056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E342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เรื่องเสนอใหม่</w:t>
      </w:r>
    </w:p>
    <w:p w:rsidR="00CB1CF2" w:rsidRDefault="00164488" w:rsidP="00A760A1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๓.๑ </w:t>
      </w:r>
      <w:r w:rsidR="000203E0">
        <w:rPr>
          <w:rFonts w:ascii="TH SarabunPSK" w:eastAsia="Cordia New" w:hAnsi="TH SarabunPSK" w:cs="TH SarabunPSK" w:hint="cs"/>
          <w:sz w:val="32"/>
          <w:szCs w:val="32"/>
          <w:cs/>
        </w:rPr>
        <w:t xml:space="preserve"> ญัตติพิจารณา ขออนุมัติโอนงบประมาณรายจ่ายประจำปีงบประมาณ พ.ศ.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203E0">
        <w:rPr>
          <w:rFonts w:ascii="TH SarabunPSK" w:eastAsia="Cordia New" w:hAnsi="TH SarabunPSK" w:cs="TH SarabunPSK" w:hint="cs"/>
          <w:sz w:val="32"/>
          <w:szCs w:val="32"/>
          <w:cs/>
        </w:rPr>
        <w:t>๒๕๖๖</w:t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203E0">
        <w:rPr>
          <w:rFonts w:ascii="TH SarabunPSK" w:eastAsia="Cordia New" w:hAnsi="TH SarabunPSK" w:cs="TH SarabunPSK" w:hint="cs"/>
          <w:sz w:val="32"/>
          <w:szCs w:val="32"/>
          <w:cs/>
        </w:rPr>
        <w:t>หมวด</w:t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ค่าครุภัณฑ์ที่ดินและสิ่งก่อสร้างโดยโอนไปตั้งจ่ายเป็นรายการใหม่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เพื่อจัดซื้อปั๊มน้ำหอยโข่งขนาด ๓ แรงม้า ระบบไฟฟ้า ๑ เฟส ๒๒๐ </w:t>
      </w:r>
      <w:r w:rsidR="00A760A1">
        <w:rPr>
          <w:rFonts w:ascii="TH SarabunPSK" w:eastAsia="Cordia New" w:hAnsi="TH SarabunPSK" w:cs="TH SarabunPSK"/>
          <w:sz w:val="32"/>
          <w:szCs w:val="32"/>
        </w:rPr>
        <w:t xml:space="preserve">V </w:t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 xml:space="preserve">๕๐ </w:t>
      </w:r>
      <w:r w:rsidR="00A760A1">
        <w:rPr>
          <w:rFonts w:ascii="TH SarabunPSK" w:eastAsia="Cordia New" w:hAnsi="TH SarabunPSK" w:cs="TH SarabunPSK"/>
          <w:sz w:val="32"/>
          <w:szCs w:val="32"/>
        </w:rPr>
        <w:t xml:space="preserve">H </w:t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>๑ เครื่อง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760A1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 ๑๕,๐๐๐ บาท (หนึ่งหมื่นห้าพันบาท) </w:t>
      </w:r>
      <w:r w:rsidR="0028714C" w:rsidRPr="000203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60A1" w:rsidRPr="00A760A1" w:rsidRDefault="00A760A1" w:rsidP="00A760A1">
      <w:pPr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A760A1" w:rsidRDefault="00A760A1" w:rsidP="00A760A1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ญัตติ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ขออนุมัติโอนงบประมาณรายจ่ายประจำปีงบประมาณ พ.ศ.๒๕๖๖ ประธานสภา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หมวดค่าครุภัณฑ์ที่ดินและสิ่งก่อสร้างโดยโอนไปตั้งจ่ายเป็นรายการใหม่ เพื่อจัดซื้อ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ปั๊มน้ำหอยโข่งขนาด ๓ แรงม้า ระบบไฟฟ้า ๑ เฟส ๒๒๐ </w:t>
      </w:r>
      <w:r>
        <w:rPr>
          <w:rFonts w:ascii="TH SarabunPSK" w:eastAsia="Cordia New" w:hAnsi="TH SarabunPSK" w:cs="TH SarabunPSK"/>
          <w:sz w:val="32"/>
          <w:szCs w:val="32"/>
        </w:rPr>
        <w:t xml:space="preserve">V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๕๐ </w:t>
      </w:r>
      <w:r>
        <w:rPr>
          <w:rFonts w:ascii="TH SarabunPSK" w:eastAsia="Cordia New" w:hAnsi="TH SarabunPSK" w:cs="TH SarabunPSK"/>
          <w:sz w:val="32"/>
          <w:szCs w:val="32"/>
        </w:rPr>
        <w:t xml:space="preserve">H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๑ เครื่อง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งบประมาณ ๑๕,๐๐๐ บาท (หนึ่งหมื่นห้าพันบาท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0203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ซึ่งท่านนายกได้เสนอมาเพื่อ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ขอให้สภาอนุมัติในการจ่ายงบประมาณ ด้วยหลักการและเหตุผลขอเชิญท่านนายก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ได้ชี้แจงครับ</w:t>
      </w:r>
    </w:p>
    <w:p w:rsidR="001F1380" w:rsidRPr="001F1380" w:rsidRDefault="001F1380" w:rsidP="00A760A1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F1380" w:rsidRDefault="001F1380" w:rsidP="00A760A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1F1380" w:rsidRDefault="001F1380" w:rsidP="00A760A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ด้วยหลักการและเหตุผลกระผมขอนำเรียนต่อที่ประชุมดังนี้</w:t>
      </w:r>
    </w:p>
    <w:p w:rsidR="001F1380" w:rsidRDefault="001F1380" w:rsidP="001F13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380">
        <w:rPr>
          <w:rFonts w:ascii="TH SarabunPSK" w:hAnsi="TH SarabunPSK" w:cs="TH SarabunPSK"/>
          <w:sz w:val="32"/>
          <w:szCs w:val="32"/>
          <w:cs/>
        </w:rPr>
        <w:t>เรียนประธานสภาเทศบาลตำบล</w:t>
      </w:r>
      <w:r w:rsidRPr="001F1380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sz w:val="32"/>
          <w:szCs w:val="32"/>
          <w:cs/>
        </w:rPr>
        <w:t>ข้าพเจ้าขอเสนอญัตติเพื่อพิจารณา ดังนี้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F1380" w:rsidRDefault="001F1380" w:rsidP="001F138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ญัตติขออนุมัติโอนงบประมาณรายจ่าย 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Pr="001F1380">
        <w:rPr>
          <w:rFonts w:ascii="TH SarabunPSK" w:hAnsi="TH SarabunPSK" w:cs="TH SarabunPSK"/>
          <w:sz w:val="32"/>
          <w:szCs w:val="32"/>
          <w:cs/>
        </w:rPr>
        <w:t>หลักการ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F1380" w:rsidRPr="001F1380" w:rsidRDefault="001F1380" w:rsidP="001F138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เพื่อเสนอต่อสภาเทศบาลตำบล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อ่างทองไ</w:t>
      </w:r>
      <w:r>
        <w:rPr>
          <w:rFonts w:ascii="TH SarabunPSK" w:hAnsi="TH SarabunPSK" w:cs="TH SarabunPSK"/>
          <w:sz w:val="32"/>
          <w:szCs w:val="32"/>
          <w:cs/>
        </w:rPr>
        <w:t>ด้พิจารณาอนุมัติ การโอนงบประมาณ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หมวดค่าครุภัณฑ์ที่ดินและสิ่งก่อสร้างโดยโอนไปตั้งจ่ายเป็นรายการใหม่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เพื่อจัดซื้อ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ปั๊มน้ำหอยโข่งขนาด ๓ แรงม้า ระบบไฟฟ้า ๑ เฟส ๒๒๐</w:t>
      </w:r>
      <w:r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</w:t>
      </w:r>
      <w:r>
        <w:rPr>
          <w:rFonts w:ascii="TH SarabunPSK" w:hAnsi="TH SarabunPSK" w:cs="TH SarabunPSK"/>
          <w:sz w:val="32"/>
          <w:szCs w:val="32"/>
        </w:rPr>
        <w:t xml:space="preserve">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 เครื่อง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๑๕,๐๐๐</w:t>
      </w:r>
      <w:r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หนึ่งหมื่นห้าพันบาทถ้วน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1380">
        <w:rPr>
          <w:rFonts w:ascii="TH SarabunPSK" w:hAnsi="TH SarabunPSK" w:cs="TH SarabunPSK"/>
          <w:sz w:val="32"/>
          <w:szCs w:val="32"/>
          <w:cs/>
        </w:rPr>
        <w:t xml:space="preserve"> เหตุผล</w:t>
      </w:r>
      <w:proofErr w:type="gramEnd"/>
    </w:p>
    <w:p w:rsidR="001F1380" w:rsidRDefault="001F1380" w:rsidP="001F13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 วิธีการงบประมาณขององค์กรปกครองส่วน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ท้องถิ่น พ.ศ. ๒๕๔๑ ข้อ ๒๗ (การโอนงบประมาณรายจ่ายในหมวดค่าครุภัณฑ์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ที่ดินและสิ่งก่อสร้างที่ทำให้ลักษณะปริมาณและคุณภาพเปลี่ยน หรือโอนไปตั้งจ่าย</w:t>
      </w:r>
    </w:p>
    <w:p w:rsidR="001F1380" w:rsidRDefault="001F1380" w:rsidP="001F13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เป็นรายการใหม่ให้เป็นอำนาจอนุมัติของสภาท้องถิ่น)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ขอได้โปรดนำเสนอต่อที่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ประชุมสภาเทศบาลตำบล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เพื่อพิจารณาต่อไป</w:t>
      </w:r>
    </w:p>
    <w:p w:rsidR="0040643C" w:rsidRDefault="000B78C3" w:rsidP="001F13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</w:t>
      </w:r>
      <w:r w:rsidR="0040643C">
        <w:rPr>
          <w:rFonts w:ascii="TH SarabunPSK" w:hAnsi="TH SarabunPSK" w:cs="TH SarabunPSK" w:hint="cs"/>
          <w:sz w:val="32"/>
          <w:szCs w:val="32"/>
          <w:cs/>
        </w:rPr>
        <w:t>นในการจัดซื้อ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เนื่องจากเทศบาลไม่ได้ตั้งงบประมาณในการจัดซื้อ </w:t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ซึ่งในการจัดซื้อครั้งนี้</w:t>
      </w:r>
      <w:r w:rsidR="00737B38">
        <w:rPr>
          <w:rFonts w:ascii="TH SarabunPSK" w:hAnsi="TH SarabunPSK" w:cs="TH SarabunPSK" w:hint="cs"/>
          <w:sz w:val="32"/>
          <w:szCs w:val="32"/>
          <w:cs/>
        </w:rPr>
        <w:t>ใช้ในหมู่ที่ ๕ บ้านควนแพน ซึ่งหากเครื่องเก่ามีปัญหาเรา</w:t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</w:r>
      <w:r w:rsidR="00737B38">
        <w:rPr>
          <w:rFonts w:ascii="TH SarabunPSK" w:hAnsi="TH SarabunPSK" w:cs="TH SarabunPSK" w:hint="cs"/>
          <w:sz w:val="32"/>
          <w:szCs w:val="32"/>
          <w:cs/>
        </w:rPr>
        <w:tab/>
        <w:t xml:space="preserve">สามารถนำเครื่องดังกล่าวไปทดแทนได้ทันที เพื่อให้พี่น้องได้ใช้น้ำได้ทันท่วงที  </w:t>
      </w:r>
    </w:p>
    <w:p w:rsidR="00737B38" w:rsidRPr="00737B38" w:rsidRDefault="00737B38" w:rsidP="001F138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37B38" w:rsidRDefault="00737B38" w:rsidP="001F13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ขอบคุณท่านนายกครับ สมาชิกท่านใดประสงค์จะอภิปรายสอบถาม เชิญครับ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ประธานสภา</w:t>
      </w:r>
    </w:p>
    <w:p w:rsidR="00737B38" w:rsidRDefault="00737B38" w:rsidP="001F138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7B38" w:rsidRDefault="00737B38" w:rsidP="001F138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7B38" w:rsidRDefault="00737B38" w:rsidP="001F138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7B38" w:rsidRDefault="00737B38" w:rsidP="001F138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7B38" w:rsidRDefault="00737B38" w:rsidP="00737B3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นางอุไร  ด้วงเสน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ตามที่ท่านนายกได้เสน</w:t>
      </w:r>
      <w:r w:rsidR="003C7416">
        <w:rPr>
          <w:rFonts w:ascii="TH SarabunPSK" w:eastAsia="Times New Roman" w:hAnsi="TH SarabunPSK" w:cs="TH SarabunPSK" w:hint="cs"/>
          <w:sz w:val="32"/>
          <w:szCs w:val="32"/>
          <w:cs/>
        </w:rPr>
        <w:t>อญัตติมา ทราบดีว่าระบบประปา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น้ำยังไม่ค่อยเพียงพอ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C74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โดยเฉพาะฤดูแล้ง ในการจัดซื้อครั้งนี้เพื่อสำรองในกรณีเครื่องเก่าชำรุด โดยส่วนตัว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เห็นด้วยเพื่อพี่น้องจะได้มีน้ำใช้อย่างต่อเนื่อง</w:t>
      </w:r>
    </w:p>
    <w:p w:rsidR="00737B38" w:rsidRPr="00737B38" w:rsidRDefault="00737B38" w:rsidP="00737B3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37B38" w:rsidRDefault="00737B38" w:rsidP="00737B3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นายอวยพร  อิสโร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737B38" w:rsidRDefault="00737B38" w:rsidP="00737B3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รองประธานสภาฯ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เห็นด้วยกับการจัดซื้อปั๊มน้ำ เนื่องจากระบบประปา</w:t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>เป็นงานที่ต้องมีการแก้ไขอยู่</w:t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  <w:t>ตลอด ที่ผ่านมาเราได้ทำงานด้านประปากันอย่างเต็มที่เพื่อแก้ปัญหาเรื่องน้ำของพี่</w:t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4488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น้องประชาชน และขอชื่นชมเจ้าหน้าที่ ที่ได้ช่วยงานกันอย่างเต็มที่</w:t>
      </w:r>
    </w:p>
    <w:p w:rsidR="00164488" w:rsidRPr="00164488" w:rsidRDefault="00164488" w:rsidP="00737B3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ขอบคุณท่านนายกครับ สมาชิกท่านใดประสงค์จะอภิปรายสอบถาม เชิญครับ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164488" w:rsidRDefault="00164488" w:rsidP="0016448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</w:p>
    <w:p w:rsidR="00164488" w:rsidRPr="00164488" w:rsidRDefault="00164488" w:rsidP="0016448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64488" w:rsidRDefault="00164488" w:rsidP="0016448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 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4488" w:rsidRPr="00164488" w:rsidRDefault="00164488" w:rsidP="0016448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เมื่อไม่มีท่านใดจะสอบถามเพิ่มเติม กระผมจะขอมติครับ</w:t>
      </w: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สมาชิกสภาเทศบาลตำบลอ่างทองท่านใดเห็นควรอนุมัติโอนงบประมาณรายจ่าย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ประจำปี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งบประมาณ พ.ศ.๒๕๖๖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หมวดค่าครุภัณฑ์ที่ดินและสิ่งก่อสร้างโดยโอนไป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ตั้งจ่ายเป็นรายการใหม่ เพื่อจัดซื้อปั๊มน้ำหอยโข่งขนาด ๓ แรงม้า ระบบไฟฟ้า ๑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เฟส ๒๒๐ </w:t>
      </w:r>
      <w:r>
        <w:rPr>
          <w:rFonts w:ascii="TH SarabunPSK" w:eastAsia="Cordia New" w:hAnsi="TH SarabunPSK" w:cs="TH SarabunPSK"/>
          <w:sz w:val="32"/>
          <w:szCs w:val="32"/>
        </w:rPr>
        <w:t xml:space="preserve">V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๕๐ </w:t>
      </w:r>
      <w:r>
        <w:rPr>
          <w:rFonts w:ascii="TH SarabunPSK" w:eastAsia="Cordia New" w:hAnsi="TH SarabunPSK" w:cs="TH SarabunPSK"/>
          <w:sz w:val="32"/>
          <w:szCs w:val="32"/>
        </w:rPr>
        <w:t xml:space="preserve">H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๑ เครื่อง งบประมาณ ๑๕,๐๐๐ บาท (หนึ่งหมื่นห้าพัน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บาท) โปรดยกมือครับ</w:t>
      </w:r>
    </w:p>
    <w:p w:rsidR="00164488" w:rsidRPr="00164488" w:rsidRDefault="00164488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เสียง</w:t>
      </w: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ไม่อนุมัติ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เสียง</w:t>
      </w: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เสียง (ประธานสภา)  </w:t>
      </w:r>
      <w:r w:rsidRPr="000203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๓.๒ ญัตติพิจารณาขออนุมัติโอนงบประมาณรายจ่ายประจำปีงบประมาณ พ.ศ.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๒๕๖๖ หมวดค่าครุภัณฑ์ที่ดินและสิ่งก่อสร้างโดยโอนไปตั้งจ่ายรายการใหม่ 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จัดซื้อเครื่องปรับอากาศแบบติดฝาผนัง ขนาดไม่ต่ำกว่า ๑๒,๐๐๐ </w:t>
      </w:r>
      <w:r>
        <w:rPr>
          <w:rFonts w:ascii="TH SarabunPSK" w:eastAsia="Cordia New" w:hAnsi="TH SarabunPSK" w:cs="TH SarabunPSK"/>
          <w:sz w:val="32"/>
          <w:szCs w:val="32"/>
        </w:rPr>
        <w:t>BTU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 ๑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เครื่อง งบประมาณ ๑๙,๘๐๐ บาท (หนึ่งหมื่นเก้าพันแปดร้อยบาทถ้วน)</w:t>
      </w:r>
    </w:p>
    <w:p w:rsidR="00164488" w:rsidRPr="00164488" w:rsidRDefault="00164488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164488" w:rsidRDefault="00164488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ญัตติ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ขออนุมัติโอนงบประมาณรายจ่ายประจำปีงบประมาณ พ.ศ.๒๕๖๖ ประธานสภา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หมวดค่าครุภัณฑ์ที่ดินและสิ่งก่อสร้างโดยโอนไปตั้งจ่ายรายการใหม่ 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จัดซื้อเครื่องปรับอากาศแบบติดฝาผนัง ขนาดไม่ต่ำกว่า ๑๒,๐๐๐ </w:t>
      </w:r>
      <w:r>
        <w:rPr>
          <w:rFonts w:ascii="TH SarabunPSK" w:eastAsia="Cordia New" w:hAnsi="TH SarabunPSK" w:cs="TH SarabunPSK"/>
          <w:sz w:val="32"/>
          <w:szCs w:val="32"/>
        </w:rPr>
        <w:t>BTU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 ๑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เครื่อง งบประมาณ ๑๙,๘๐๐ บาท (หนึ่งหมื่นเก้าพันแปดร้อยบาทถ้วน)</w:t>
      </w:r>
      <w:r w:rsidR="00711A3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11A37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711A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711A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711A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711A37">
        <w:rPr>
          <w:rFonts w:ascii="TH SarabunPSK" w:eastAsia="Cordia New" w:hAnsi="TH SarabunPSK" w:cs="TH SarabunPSK" w:hint="cs"/>
          <w:sz w:val="32"/>
          <w:szCs w:val="32"/>
          <w:cs/>
        </w:rPr>
        <w:tab/>
        <w:t>หลักการและเหตุผลขอเชิญท่านนายกได้ชี้แจงครับ</w:t>
      </w:r>
    </w:p>
    <w:p w:rsidR="001646A4" w:rsidRPr="001646A4" w:rsidRDefault="001646A4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1646A4" w:rsidRDefault="001646A4" w:rsidP="001646A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1646A4" w:rsidRDefault="001646A4" w:rsidP="001646A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ด้วยหลักการและเหตุผลกระผมขอนำเรียนต่อที่ประชุมดังนี้</w:t>
      </w:r>
    </w:p>
    <w:p w:rsidR="001646A4" w:rsidRPr="00711A37" w:rsidRDefault="001646A4" w:rsidP="001646A4">
      <w:pPr>
        <w:rPr>
          <w:rFonts w:ascii="TH SarabunPSK" w:eastAsia="Calibri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ประธานสภาเทศบาลตำบล</w:t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>อ่างทอง</w:t>
      </w:r>
    </w:p>
    <w:p w:rsidR="001646A4" w:rsidRPr="00711A37" w:rsidRDefault="001646A4" w:rsidP="001646A4">
      <w:pPr>
        <w:rPr>
          <w:rFonts w:ascii="TH SarabunPSK" w:eastAsia="Calibri" w:hAnsi="TH SarabunPSK" w:cs="TH SarabunPSK"/>
          <w:sz w:val="32"/>
          <w:szCs w:val="32"/>
        </w:rPr>
      </w:pPr>
      <w:r w:rsidRPr="00711A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ข้าพเจ้าขอเสนอญัตติเพื่อพิจารณา ดังนี้</w:t>
      </w:r>
      <w:r w:rsidRPr="00711A3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1646A4" w:rsidRPr="00711A37" w:rsidRDefault="001646A4" w:rsidP="001646A4">
      <w:pPr>
        <w:ind w:firstLine="1440"/>
        <w:rPr>
          <w:rFonts w:ascii="TH SarabunPSK" w:eastAsia="Calibri" w:hAnsi="TH SarabunPSK" w:cs="TH SarabunPSK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ญัตติขออนุมัติโอนงบประมาณรายจ่าย ประจำปีงบประมาณ ๒๕</w:t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>๖๖</w:t>
      </w:r>
    </w:p>
    <w:p w:rsidR="001646A4" w:rsidRPr="00711A37" w:rsidRDefault="001646A4" w:rsidP="001646A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หลักการ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ab/>
        <w:t>เพื่อเสนอต่อสภาเทศบาลตำบล</w:t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>อ่างทองไ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ด้พิจารณาอนุมัติ การโอน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งบประมาณหมวดค่าครุภัณฑ์ที่ดินและสิ่งก่อสร้างโดยโอนไปตั้งจ่ายเป็นรายการใหม่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>เพื่อจัดซื้อเครื่องปรับอาก</w:t>
      </w:r>
      <w:r>
        <w:rPr>
          <w:rFonts w:ascii="TH SarabunPSK" w:hAnsi="TH SarabunPSK" w:cs="TH SarabunPSK" w:hint="cs"/>
          <w:sz w:val="32"/>
          <w:szCs w:val="32"/>
          <w:cs/>
        </w:rPr>
        <w:t>าศแบบติดฝาผนัง ขนาดไม่ต่ำกว่า ๑๒</w:t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 xml:space="preserve">,๐๐๐ บีทียู 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 xml:space="preserve">๑ เครื่อง 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>งบประมาณ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๑๙,๘๐๐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หนึ่งหมื่นเก้าพันแปดร้อยบาท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1646A4" w:rsidRDefault="001646A4" w:rsidP="00164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เหตุผลระเบียบกระทรวงมหาดไทยว่าด้วย วิธีการงบประมาณขององค์กรปกครอง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 xml:space="preserve">ส่วนท้องถิ่น พ.ศ. ๒๕๔๑ ข้อ ๒๗ (การโอนงบประมาณรายจ่ายในหมวดค่าครุภัณฑ์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ที่ดินและสิ่งก่อสร้างที่ทำให้ลักษณะปริมาณและคุณภาพเปลี่ยน หรือโอนไปตั้งจ่าย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เป็นรายการใหม่ให้เป็นอำนาจอนุมัติของสภาท้องถิ่น)</w:t>
      </w:r>
    </w:p>
    <w:p w:rsidR="001646A4" w:rsidRDefault="001646A4" w:rsidP="001646A4">
      <w:pPr>
        <w:rPr>
          <w:rFonts w:ascii="TH SarabunPSK" w:hAnsi="TH SarabunPSK" w:cs="TH SarabunPSK"/>
          <w:sz w:val="32"/>
          <w:szCs w:val="32"/>
        </w:rPr>
      </w:pPr>
      <w:r w:rsidRPr="00711A3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>ขอได้โปรดนำเสนอต่อที่ประชุมสภาเทศบาลตำบล</w:t>
      </w:r>
      <w:r w:rsidRPr="00711A37">
        <w:rPr>
          <w:rFonts w:ascii="TH SarabunPSK" w:eastAsia="Calibri" w:hAnsi="TH SarabunPSK" w:cs="TH SarabunPSK" w:hint="cs"/>
          <w:sz w:val="32"/>
          <w:szCs w:val="32"/>
          <w:cs/>
        </w:rPr>
        <w:t>อ่างทอง</w:t>
      </w:r>
      <w:r w:rsidRPr="00711A37">
        <w:rPr>
          <w:rFonts w:ascii="TH SarabunPSK" w:eastAsia="Calibri" w:hAnsi="TH SarabunPSK" w:cs="TH SarabunPSK"/>
          <w:sz w:val="32"/>
          <w:szCs w:val="32"/>
          <w:cs/>
        </w:rPr>
        <w:t xml:space="preserve">  เพื่อพิจารณาต่อไป</w:t>
      </w:r>
    </w:p>
    <w:p w:rsidR="001646A4" w:rsidRDefault="001646A4" w:rsidP="0060373E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เหตุผลความจำเป็นในการโอนงบประมาณครั้งนี้สืบเนื่องจาก เครื่องปรับอากาศใน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ห้องพัฒนาชุมชน เสียเนื่องจากอายุการใช้งานที่ยาวนาน ซึ่งได้สอบถามราคาในการ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ซ่อมแซมถือได้ว่าไม่คุ้มค่ากับการซ่อม ประกอบกับห้องพัฒนาชุมชนเราได้ใช้เป็นที่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บริการประชาชนโดยเฉพาะผู้สูงอายุที่เข้ามาติดต่อราชการ จึงจำเป็นที่จะต้องติดตั้ง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เครื่องปรับอากาศไว้รองรับผู้มาติดต่อราชการด้วย ปัจจุบันเรายังไม่ได้ดำเนินการ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ซ่อมแซมเนื่องจากเหตุผลดังกล่าวข้างต้น ซึ่งเมื่อมีผู้เข้าไปติดต่อราชการค่อนข้าง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ร้อน ไม่สะดวกในการปฏิบัติราชการ  </w:t>
      </w:r>
    </w:p>
    <w:p w:rsidR="00B15B9B" w:rsidRPr="00B15B9B" w:rsidRDefault="00B15B9B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055214" w:rsidRDefault="00B15B9B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ขอบคุณท่านนายกครับ สมาชิกท่านใดประสงค์จะอภิปรายสอบถาม เชิญครับ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ประธานสภา</w:t>
      </w:r>
    </w:p>
    <w:p w:rsidR="0060373E" w:rsidRPr="00055214" w:rsidRDefault="0060373E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B15B9B" w:rsidRDefault="00B15B9B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นายธีรพงศ์  สว่างรัตน์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D579F7" w:rsidRDefault="00B15B9B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เขตที่ ๒</w:t>
      </w:r>
      <w:r w:rsidR="0005521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5521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>ในการโอนงบประมาณเพื่อติดตั้งเครื่องปรับอากาศโดยส่วนตัวกระผมเห็นด้วยเพื่อ</w:t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  <w:t>รองรับในการให้บริการพี่น้องประชาชนโดยเฉพาะผู้สูงอายุ กระผมมีข้อสงสัยว่า</w:t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ขนาดที่เราใช้ ๑๒,๐๐๐ </w:t>
      </w:r>
      <w:r w:rsidR="00D579F7">
        <w:rPr>
          <w:rFonts w:ascii="TH SarabunPSK" w:eastAsia="Cordia New" w:hAnsi="TH SarabunPSK" w:cs="TH SarabunPSK"/>
          <w:sz w:val="32"/>
          <w:szCs w:val="32"/>
        </w:rPr>
        <w:t>BTU</w:t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จะเหมาะสมกับพื้นที่ที่เราใช้หรือไม่ หากไม่มีความ</w:t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579F7">
        <w:rPr>
          <w:rFonts w:ascii="TH SarabunPSK" w:eastAsia="Cordia New" w:hAnsi="TH SarabunPSK" w:cs="TH SarabunPSK" w:hint="cs"/>
          <w:sz w:val="32"/>
          <w:szCs w:val="32"/>
          <w:cs/>
        </w:rPr>
        <w:tab/>
        <w:t>เหมาะสมจะทำให้อายุการใช้งานไม่ยาวนาน มีความเป็นห่วงในส่วนนี้</w:t>
      </w:r>
    </w:p>
    <w:p w:rsidR="00D579F7" w:rsidRPr="00D579F7" w:rsidRDefault="00D579F7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D579F7" w:rsidRDefault="00D579F7" w:rsidP="00D579F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ขอบคุณท่าน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ธีรพงศ์ ครับ</w:t>
      </w:r>
    </w:p>
    <w:p w:rsidR="00D579F7" w:rsidRDefault="00D579F7" w:rsidP="00D579F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ขอเชิญท่านรองนายกครับ</w:t>
      </w:r>
    </w:p>
    <w:p w:rsidR="00D579F7" w:rsidRPr="00D579F7" w:rsidRDefault="00D579F7" w:rsidP="00D579F7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D579F7" w:rsidRDefault="00D579F7" w:rsidP="00D579F7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นายวิวัตร  ชูอุบล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41102E" w:rsidRDefault="00D579F7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รองนายกฯ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>ก่อนที่จะมีการตั้งงบประมาณเพื่อทำการโอนงบประมาณ ได้มีการปรึกษาผู้มีความรู้</w:t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ทางด้านนี้แล้ว โดยขนาดห้อง แล้วเหมาะกับการใช้เครื่องปรับอากาศ ขนาด </w:t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๑๒,๐๐๐ </w:t>
      </w:r>
      <w:r w:rsidR="0041102E">
        <w:rPr>
          <w:rFonts w:ascii="TH SarabunPSK" w:eastAsia="Cordia New" w:hAnsi="TH SarabunPSK" w:cs="TH SarabunPSK"/>
          <w:sz w:val="32"/>
          <w:szCs w:val="32"/>
        </w:rPr>
        <w:t>BTU</w:t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ซึ่งเมื่อติดตั้งแล้วคิดว่าคงจะไม่มีปัญหาในเรื่องความเหมาะสมของ</w:t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1102E" w:rsidRPr="0041102E">
        <w:rPr>
          <w:rFonts w:ascii="TH SarabunPSK" w:eastAsia="Cordia New" w:hAnsi="TH SarabunPSK" w:cs="TH SarabunPSK" w:hint="cs"/>
          <w:sz w:val="32"/>
          <w:szCs w:val="32"/>
          <w:cs/>
        </w:rPr>
        <w:tab/>
        <w:t>ขนาดห้อง</w:t>
      </w:r>
    </w:p>
    <w:p w:rsidR="0060373E" w:rsidRPr="0060373E" w:rsidRDefault="0060373E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41102E" w:rsidRDefault="0041102E" w:rsidP="0041102E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</w:p>
    <w:p w:rsidR="00D579F7" w:rsidRDefault="0041102E" w:rsidP="0041102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ขอนำเรียนว่า เครื่องปรับอากาศตัวเก่าที่ใช้อยู่เป็นตัวเก่าที่ย้ายมาจากห้องประชุม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นานมาแล้ว ช่างมาดูแล้วหากจะซ่อมคงไม่คุ้มค่า และหากใช้ไปคงจะไม่คงทน หาก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เราซื้อใหม่คงจะคุ่มค่ากว่า</w:t>
      </w:r>
      <w:r w:rsidR="00B15B9B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41102E" w:rsidRPr="0041102E" w:rsidRDefault="0041102E" w:rsidP="0041102E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41102E" w:rsidRDefault="0041102E" w:rsidP="0041102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สาทิบ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ขุนชิต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35349">
        <w:rPr>
          <w:rFonts w:ascii="TH SarabunPSK" w:eastAsia="Times New Roman" w:hAnsi="TH SarabunPSK" w:cs="TH SarabunPSK"/>
          <w:sz w:val="32"/>
          <w:szCs w:val="32"/>
          <w:cs/>
        </w:rPr>
        <w:t>เรียนท่านประธานสภา  คณะผู้บริหาร  สมาชิกสภาเทศบาล  และพนักงานเทศบาล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เจ้าพนักงานพัสดุฯ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>ตามที่ได้ปรึกษาผู้เชี่ยวชาญได้คำตอบมาว่า ห้องพัฒนาชุมชน มีขนาดเหมาะกับ</w:t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  <w:t>เครื่องปรับอากาศ ขนาด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 xml:space="preserve">๑๒,๐๐๐ </w:t>
      </w:r>
      <w:r w:rsidR="000B6C2B">
        <w:rPr>
          <w:rFonts w:ascii="TH SarabunPSK" w:eastAsia="Cordia New" w:hAnsi="TH SarabunPSK" w:cs="TH SarabunPSK"/>
          <w:sz w:val="32"/>
          <w:szCs w:val="32"/>
        </w:rPr>
        <w:t>BTU</w:t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ซึ่งเพียงพอกับขนาดของห้อง ไม่มีปัญหา </w:t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B6C2B">
        <w:rPr>
          <w:rFonts w:ascii="TH SarabunPSK" w:eastAsia="Cordia New" w:hAnsi="TH SarabunPSK" w:cs="TH SarabunPSK" w:hint="cs"/>
          <w:sz w:val="32"/>
          <w:szCs w:val="32"/>
          <w:cs/>
        </w:rPr>
        <w:tab/>
        <w:t>ในเรื่องของความเย็น และการใช้งานในระยะยาว</w:t>
      </w:r>
    </w:p>
    <w:p w:rsidR="000B6C2B" w:rsidRPr="000B6C2B" w:rsidRDefault="000B6C2B" w:rsidP="0041102E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0B6C2B" w:rsidRDefault="000B6C2B" w:rsidP="000B6C2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ขอบคุณทุกท่านที่ได้ชี้แจงครับ</w:t>
      </w:r>
    </w:p>
    <w:p w:rsidR="000B6C2B" w:rsidRDefault="000B6C2B" w:rsidP="000B6C2B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สมาชิกท่านใดประสงค์จะอภิปรายสอบถาม เชิญครับ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0B6C2B" w:rsidRPr="00164488" w:rsidRDefault="000B6C2B" w:rsidP="000B6C2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B6C2B" w:rsidRDefault="000B6C2B" w:rsidP="000B6C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 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B6C2B" w:rsidRPr="00164488" w:rsidRDefault="000B6C2B" w:rsidP="000B6C2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B6C2B" w:rsidRDefault="000B6C2B" w:rsidP="000B6C2B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เมื่อไม่มีท่านใดจะสอบถามเพิ่มเติม กระผมจะขอมติครับ</w:t>
      </w:r>
    </w:p>
    <w:p w:rsidR="000B6C2B" w:rsidRDefault="000B6C2B" w:rsidP="000B6C2B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สมาชิกสภาเทศบาลตำบลอ่างทองท่านใดเห็นควรอนุมัติโอนไปตั้งจ่ายรายการใหม่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เพื่อจัดซื้อเครื่องปรับอากาศแบบติดฝาผนัง ขนาดไม่ต่ำกว่า ๑๒,๐๐๐ </w:t>
      </w:r>
      <w:r>
        <w:rPr>
          <w:rFonts w:ascii="TH SarabunPSK" w:eastAsia="Cordia New" w:hAnsi="TH SarabunPSK" w:cs="TH SarabunPSK"/>
          <w:sz w:val="32"/>
          <w:szCs w:val="32"/>
        </w:rPr>
        <w:t>BTU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 เครื่อง งบประมาณ ๑๙,๘๐๐ บาท (หนึ่งหมื่นเก้าพันแปดร้อยบาทถ้วน) โปรดยก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มือครับ</w:t>
      </w:r>
    </w:p>
    <w:p w:rsidR="000B6C2B" w:rsidRPr="00164488" w:rsidRDefault="000B6C2B" w:rsidP="000B6C2B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0B6C2B" w:rsidRDefault="000B6C2B" w:rsidP="000B6C2B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เสียง</w:t>
      </w:r>
    </w:p>
    <w:p w:rsidR="000B6C2B" w:rsidRDefault="000B6C2B" w:rsidP="000B6C2B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ไม่อนุมัติ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เสียง</w:t>
      </w:r>
    </w:p>
    <w:p w:rsidR="00D579F7" w:rsidRDefault="000B6C2B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เสียง (ประธานสภา)  </w:t>
      </w:r>
      <w:r w:rsidRPr="000203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D579F7" w:rsidRDefault="00D579F7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B6C2B" w:rsidRDefault="000B6C2B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๓.๓ ญัตติขออนุมัติจ่ายเงินทุน</w:t>
      </w:r>
      <w:r w:rsidR="001646A4">
        <w:rPr>
          <w:rFonts w:ascii="TH SarabunPSK" w:eastAsia="Cordia New" w:hAnsi="TH SarabunPSK" w:cs="TH SarabunPSK" w:hint="cs"/>
          <w:sz w:val="32"/>
          <w:szCs w:val="32"/>
          <w:cs/>
        </w:rPr>
        <w:t>สำรองสะสมเพื่อบำบัดความเดือดร้อนของ</w:t>
      </w:r>
      <w:r w:rsidR="001646A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646A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646A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646A4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ประชาชน</w:t>
      </w:r>
    </w:p>
    <w:p w:rsidR="001646A4" w:rsidRDefault="001646A4" w:rsidP="0016448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โครงการก่อสร้างถนนคอนกรีตเสริมเหล็กสายควนอ่างทอง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หนองโป่ง หมู่ที่ ๓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ตำบลอ่างทอง อำเภอศรีนครินทร์ จังหวัดพัทลุง ผิวจราจรกว้าง ๔.๐๐ เมตร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ระยะทางยาว ๑๗๔.๐๐ เมตร รายละเอียดตามแบบแปลนเทศบาลตำบลอ่างทอง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กำหนด งบประมาณ ๔๘๐,๐๐๐ บาท (สี่แสนแปดหมื่นบาทถ้วน)</w:t>
      </w:r>
    </w:p>
    <w:p w:rsidR="001646A4" w:rsidRPr="001646A4" w:rsidRDefault="001646A4" w:rsidP="0016448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1646A4" w:rsidRDefault="001646A4" w:rsidP="001646A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ญัตติ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ขออนุมัติจ่ายเงินทุนสำรองสะสมเพื่อบำบัดความเดือดร้อนของ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1646A4" w:rsidRDefault="001646A4" w:rsidP="001646A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ประชาชน โครงการก่อสร้างถนนคอนกรีตเสริมเหล็กสายควนอ่างทอง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หนองโป่ง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หมู่ที่ ๓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ตำบลอ่างทอง อำเภอศรีนครินทร์ จังหวัดพัทลุง ผิวจราจรกว้าง ๔.๐๐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เมตร ระยะทางยาว ๑๗๔.๐๐ เมตร รายละเอียดตามแบบแปลนเทศบาลตำบล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อ่างทองกำหนด งบประมาณ ๔๘๐,๐๐๐ บาท (สี่แสนแปดหมื่นบาทถ้วน)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หลักการและเหตุผลขอเชิญท่านนายกได้ชี้แจงครับ</w:t>
      </w:r>
    </w:p>
    <w:p w:rsidR="0060373E" w:rsidRPr="0060373E" w:rsidRDefault="0060373E" w:rsidP="001646A4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60373E" w:rsidRDefault="0060373E" w:rsidP="0060373E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60373E" w:rsidRDefault="0060373E" w:rsidP="0060373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ด้วยหลักการและเหตุผลกระผมขอนำเรียนต่อที่ประชุมดังนี้</w:t>
      </w:r>
    </w:p>
    <w:p w:rsidR="004E6555" w:rsidRPr="004E6555" w:rsidRDefault="004E6555" w:rsidP="004E65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เรียนประธานสภาเทศบาลตำบล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 w:rsidRPr="004E6555">
        <w:rPr>
          <w:rFonts w:ascii="TH SarabunPSK" w:hAnsi="TH SarabunPSK" w:cs="TH SarabunPSK"/>
          <w:sz w:val="32"/>
          <w:szCs w:val="32"/>
          <w:cs/>
        </w:rPr>
        <w:t>ข้าพเจ้าขอเสนอญัตติเพื่อพิจารณา ดังนี้</w:t>
      </w:r>
      <w:r w:rsidRPr="004E6555">
        <w:rPr>
          <w:rFonts w:ascii="TH SarabunPSK" w:hAnsi="TH SarabunPSK" w:cs="TH SarabunPSK"/>
          <w:sz w:val="32"/>
          <w:szCs w:val="32"/>
        </w:rPr>
        <w:t xml:space="preserve">  </w:t>
      </w:r>
    </w:p>
    <w:p w:rsidR="004E6555" w:rsidRPr="004E6555" w:rsidRDefault="004E6555" w:rsidP="004E6555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ญัตติขอ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อนุมัติจ่ายเงินทุนสำรองสะสมเพื่อบำบัดความเดือดร้อนของประชาชน</w:t>
      </w:r>
    </w:p>
    <w:p w:rsidR="004E6555" w:rsidRDefault="004E6555" w:rsidP="004E65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4E6555">
        <w:rPr>
          <w:rFonts w:ascii="TH SarabunPSK" w:hAnsi="TH SarabunPSK" w:cs="TH SarabunPSK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อาศัยอำนาจและหน้าที่ตามที่ได้บัญญัติไว้ใน มาตรา ๕๐ 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พระราชบัญญัติเทศบาล พ.ศ. ๒๔๙๖ แก้ไขเพิ่มเติม ถึงฉบับที่ ๑๔ พ.ศ. ๒๕๖๒ </w:t>
      </w:r>
    </w:p>
    <w:p w:rsidR="004E6555" w:rsidRPr="004E6555" w:rsidRDefault="004E6555" w:rsidP="004E65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มาตรา (๒) ให้มีและบำรุงทางบกและทางน้ำจึงขออนุมัติต่อสภาเทศบาลตำบล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อ่างทองเพื่อจ่ายเงินทุนสำรองสะสม ตามโครงการดังต่อไปนี้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4E6555" w:rsidRPr="004E6555" w:rsidRDefault="004E6555" w:rsidP="004E65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โครงการก่อสร้างถนนคอนกรีตเสริมเหล็กสายควนอ่างทอง </w:t>
      </w:r>
      <w:r w:rsidRPr="004E6555">
        <w:rPr>
          <w:rFonts w:ascii="TH SarabunPSK" w:hAnsi="TH SarabunPSK" w:cs="TH SarabunPSK"/>
          <w:sz w:val="32"/>
          <w:szCs w:val="32"/>
          <w:cs/>
        </w:rPr>
        <w:t>–</w:t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 หนองโป่ง หมู่ที่ 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ตำบลอ่างทอง อำเภอศรีนครินทร์ จังหวัดพัทลุง ผิวจราจรกว้าง ๔.๐๐ 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ระยะทางยาว ๑๗๔.๐๐ เมตร รายละเอียดตามแบบแปลนเทศบาลตำบลอ่างทอง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กำหนด งบประมาณ ๔๘๐,๐๐๐บาท </w:t>
      </w:r>
      <w:r w:rsidRPr="004E6555">
        <w:rPr>
          <w:rFonts w:ascii="TH SarabunPSK" w:hAnsi="TH SarabunPSK" w:cs="TH SarabunPSK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ab/>
      </w:r>
    </w:p>
    <w:p w:rsidR="004E6555" w:rsidRPr="004E6555" w:rsidRDefault="004E6555" w:rsidP="004E65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เหตุผลตามระเบียบกระทรวงมหาดไทย  ว่าด้วยการรับเงิน  การเบิกจ่ายเงิน  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ฝากเงิน  การเก็บรักษาเงินและตรวจเงิ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น</w:t>
      </w:r>
      <w:r w:rsidRPr="004E655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 ฉบับที่ ๔ </w:t>
      </w:r>
      <w:r w:rsidRPr="004E65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4E6555">
        <w:rPr>
          <w:rFonts w:ascii="TH SarabunPSK" w:hAnsi="TH SarabunPSK" w:cs="TH SarabunPSK"/>
          <w:sz w:val="32"/>
          <w:szCs w:val="32"/>
        </w:rPr>
        <w:t xml:space="preserve">  </w:t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ข้อ ๘๗ (๒) </w:t>
      </w:r>
    </w:p>
    <w:p w:rsidR="004E6555" w:rsidRPr="004E6555" w:rsidRDefault="004E6555" w:rsidP="004E65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ทุกวันสิ้นปีงบประมาณ เมื่อองค์กรปกครองส่วนท้องถิ่น ได้ปิดบัญชีรายรับรายจ่าย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แล้ว ให้กันยอดเงินสะสมประจำปีไว้ร้อยละสิบห้าของทุกปี เพื่อเป็นทุนสำรองสะสม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องค์กรปกครองส่วนท้องถิ่นอาจใช้จ่ายเงินทุนสำรองสะสมได้ กรณีดังต่อไปนี้</w:t>
      </w:r>
    </w:p>
    <w:p w:rsidR="004E6555" w:rsidRPr="004E6555" w:rsidRDefault="004E6555" w:rsidP="004E65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6555">
        <w:rPr>
          <w:rFonts w:ascii="TH SarabunPSK" w:hAnsi="TH SarabunPSK" w:cs="TH SarabunPSK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(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๒</w:t>
      </w:r>
      <w:r w:rsidRPr="004E65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กรณีปีใด องค์กรปกครองส่วนท้องถิ่นมียอดเงินสำรองสะสมเกินร้อยละสิบห้า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ของงบประมาณรายจ่ายประจำปี นั้น หากมีความจำเป็นองค์กรปกครองส่วนท้องถิ่น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อาจนำเงินทุนสำรองสะสมเฉพาะในส่วนที่เกินไปใช้จ่ายได้ภายใต้เงื่อนไขข้อ ๘๙ (๑)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 xml:space="preserve">โดยได้รับอนุมัติจากสภาท้องถิ่น </w:t>
      </w:r>
    </w:p>
    <w:p w:rsidR="004E6555" w:rsidRPr="004E6555" w:rsidRDefault="004E6555" w:rsidP="004E65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6555">
        <w:rPr>
          <w:rFonts w:ascii="TH SarabunPSK" w:hAnsi="TH SarabunPSK" w:cs="TH SarabunPSK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ข้อ ๘๙ (๑) องค์กรปกครองส่วนท้องถิ่นอาจใช้จ่ายเงินสะสมได้ โดยได้รับอนุมัติจาก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สภาท้องถิ่นภายใต้เงื่อนไขดังนี้</w:t>
      </w:r>
    </w:p>
    <w:p w:rsidR="004E6555" w:rsidRDefault="004E6555" w:rsidP="004E65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(๑) ให้กระทำได้เฉพาะกิจการซึ่งอยู่ในอำนาจหน้าที่ขององค์กรปกครองส่วนท้องถิ่น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องค์กรปกครองส่วนท้องถิ่นหรือกิจการที่จัดทำเพื่อบำบัดความเดือดร้อนของ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ประชาชน ทั้งนี้ ต้องเป็นไปตามแผนพัฒนาขององค์กรปกครองส่วนท้องถิ่น 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 w:hint="cs"/>
          <w:sz w:val="32"/>
          <w:szCs w:val="32"/>
          <w:cs/>
        </w:rPr>
        <w:t>ตามที่กฎหมายกำหนด</w:t>
      </w:r>
    </w:p>
    <w:p w:rsidR="004E6555" w:rsidRDefault="004E6555" w:rsidP="004E65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65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555">
        <w:rPr>
          <w:rFonts w:ascii="TH SarabunPSK" w:hAnsi="TH SarabunPSK" w:cs="TH SarabunPSK"/>
          <w:sz w:val="32"/>
          <w:szCs w:val="32"/>
          <w:cs/>
        </w:rPr>
        <w:t>ขอได้โปรดนำเสนอต่อที่ประชุมสภาเทศบาลตำบล</w:t>
      </w:r>
      <w:r w:rsidRPr="004E6555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 w:rsidRPr="004E6555">
        <w:rPr>
          <w:rFonts w:ascii="TH SarabunPSK" w:hAnsi="TH SarabunPSK" w:cs="TH SarabunPSK"/>
          <w:sz w:val="32"/>
          <w:szCs w:val="32"/>
          <w:cs/>
        </w:rPr>
        <w:t xml:space="preserve">  เพื่อพิจารณาต่อไป</w:t>
      </w:r>
    </w:p>
    <w:p w:rsidR="008113D5" w:rsidRDefault="004E6555" w:rsidP="004E655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ก่อนอื่นกระผมขอขอบคุณสมาชิกทุกท่านที่ได้อนุมัติงบประมาณจ่ายเงินทุนสำรอง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สะสมเพื่อบำบัดความเดือดร้อนของประชาชนในคราวการประชุมครั้งที่ผ่านมา 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๘ โครงการ งบประมาณ ๑,๖๑๓,๐๐๐ บาท ซึ่งจากการจัดทำโครงการครั้ง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ที่ผ่านมาม</w:t>
      </w:r>
      <w:r w:rsidR="008113D5">
        <w:rPr>
          <w:rFonts w:ascii="TH SarabunPSK" w:hAnsi="TH SarabunPSK" w:cs="TH SarabunPSK" w:hint="cs"/>
          <w:sz w:val="32"/>
          <w:szCs w:val="32"/>
          <w:cs/>
        </w:rPr>
        <w:t xml:space="preserve">ียอดเงินคงเหลือจำนวนประมาณ ๑,๒๐๐,๐๐๐ บาท 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  <w:t xml:space="preserve">และเห็นว่าตอนนี้ถนนสาย </w:t>
      </w:r>
      <w:r w:rsidR="008113D5" w:rsidRPr="004E6555">
        <w:rPr>
          <w:rFonts w:ascii="TH SarabunPSK" w:hAnsi="TH SarabunPSK" w:cs="TH SarabunPSK" w:hint="cs"/>
          <w:sz w:val="32"/>
          <w:szCs w:val="32"/>
          <w:cs/>
        </w:rPr>
        <w:t xml:space="preserve">ควนอ่างทอง </w:t>
      </w:r>
      <w:r w:rsidR="008113D5" w:rsidRPr="004E6555">
        <w:rPr>
          <w:rFonts w:ascii="TH SarabunPSK" w:hAnsi="TH SarabunPSK" w:cs="TH SarabunPSK"/>
          <w:sz w:val="32"/>
          <w:szCs w:val="32"/>
          <w:cs/>
        </w:rPr>
        <w:t>–</w:t>
      </w:r>
      <w:r w:rsidR="008113D5" w:rsidRPr="004E6555">
        <w:rPr>
          <w:rFonts w:ascii="TH SarabunPSK" w:hAnsi="TH SarabunPSK" w:cs="TH SarabunPSK" w:hint="cs"/>
          <w:sz w:val="32"/>
          <w:szCs w:val="32"/>
          <w:cs/>
        </w:rPr>
        <w:t xml:space="preserve"> หนองโป่ง หมู่ที่ ๓ </w:t>
      </w:r>
      <w:r w:rsidR="008113D5">
        <w:rPr>
          <w:rFonts w:ascii="TH SarabunPSK" w:hAnsi="TH SarabunPSK" w:cs="TH SarabunPSK" w:hint="cs"/>
          <w:sz w:val="32"/>
          <w:szCs w:val="32"/>
          <w:cs/>
        </w:rPr>
        <w:t>ค่อนข้างจะมีความ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  <w:t>ลำบากในการสัญจรซึ่งมีระยะทาง ๑๗๔ เมตร จำเป็นที่จะต้องดำเนินการก่อสร้างจึง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  <w:t>จำเป็นจะต้องขออนุมัติงบประมาณจากสภา ในการดำเนินการก่อสร้าง รายละเอียด</w:t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</w:r>
      <w:r w:rsidR="008113D5">
        <w:rPr>
          <w:rFonts w:ascii="TH SarabunPSK" w:hAnsi="TH SarabunPSK" w:cs="TH SarabunPSK" w:hint="cs"/>
          <w:sz w:val="32"/>
          <w:szCs w:val="32"/>
          <w:cs/>
        </w:rPr>
        <w:tab/>
        <w:t>ประมาณการได้แจกจ่ายให้ทุกท่านแล้ว ขอให้ได้ศึกษา และสอบถาม ครับ</w:t>
      </w:r>
    </w:p>
    <w:p w:rsidR="004E6555" w:rsidRPr="008113D5" w:rsidRDefault="008113D5" w:rsidP="004E6555">
      <w:pPr>
        <w:jc w:val="thaiDistribute"/>
        <w:rPr>
          <w:rFonts w:ascii="TH SarabunPSK" w:hAnsi="TH SarabunPSK" w:cs="TH SarabunPSK"/>
          <w:sz w:val="16"/>
          <w:szCs w:val="16"/>
        </w:rPr>
      </w:pPr>
      <w:r w:rsidRPr="008113D5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8113D5" w:rsidRDefault="008113D5" w:rsidP="008113D5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ขอบคุณท่านนายกครับ สมาชิกท่านใดประสงค์จะอภิปรายสอบถาม เชิญครับ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ประธานสภา</w:t>
      </w:r>
    </w:p>
    <w:p w:rsidR="008113D5" w:rsidRDefault="008113D5" w:rsidP="008113D5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8113D5" w:rsidRPr="008113D5" w:rsidRDefault="008113D5" w:rsidP="008113D5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นายเฉลิม  หนูแก้ว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8113D5" w:rsidRDefault="008113D5" w:rsidP="008113D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เขตที่ 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ตามที่ท่านนายกได้เสนอญัตติมาทั้ง ๓ โครงการ โดยส่วนตัวกระผมเห็นด้วย ทั้งนี้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เพราะเป็นการแก้ไขปัญหาความเดือดร้อนของพี่น้องประชาชน แต่อาจจะมีบางส่วน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ที่พี่น้องอาจจะเดือดร้อน ขอให้คณะผู้บริหารได้สำรวจตรวจสอบ และแก้ปัญหา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ความเดือดร้อน ทั้งนี้เพื่อประโยชน์สุขของพี่น้องตำบลของเรา </w:t>
      </w:r>
    </w:p>
    <w:p w:rsidR="007E6CDD" w:rsidRPr="007E6CDD" w:rsidRDefault="007E6CDD" w:rsidP="008113D5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7E6CDD" w:rsidRDefault="007E6CDD" w:rsidP="007E6CDD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ขอบคุณท่าน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เฉลิม</w:t>
      </w:r>
      <w:r w:rsidR="00224A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ครับ </w:t>
      </w:r>
    </w:p>
    <w:p w:rsidR="007E6CDD" w:rsidRDefault="007E6CDD" w:rsidP="007E6CDD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สมาชิกท่านใดประสงค์จะอภิปรายสอบถาม เชิญครับ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E6CDD" w:rsidRPr="00164488" w:rsidRDefault="007E6CDD" w:rsidP="007E6CD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E6CDD" w:rsidRDefault="007E6CDD" w:rsidP="007E6C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 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E6CDD" w:rsidRPr="00164488" w:rsidRDefault="007E6CDD" w:rsidP="007E6CD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E6CDD" w:rsidRDefault="007E6CDD" w:rsidP="007E6CDD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เมื่อไม่มีท่านใดจะสอบถามเพิ่มเติม กระผมจะขอมติครับ</w:t>
      </w:r>
    </w:p>
    <w:p w:rsidR="007E6CDD" w:rsidRDefault="007E6CDD" w:rsidP="007E6CDD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สมาชิกสภาเทศบาลตำบลอ่างทองท่านใดเห็นควรอนุมัติญัตติขอจ่ายเงินทุนสำรอง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สะสมเพื่อบำบัดความเดือดร้อนของประชาชน โครงการก่อสร้างถนนคอนกรีตเสริม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เหล็กสายควนอ่างทอง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หนองโป่ง หมู่ที่ ๓ ตำบลอ่างทอง อำเภอศรีนครินทร์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จังหวัดพัทลุง ผิวจราจรกว้าง ๔.๐๐ เมตร ระยะทางยาว ๑๗๔.๐๐ เมตร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รายละเอียดตามแบบแปลนเทศบาลตำบลอ่างทองกำหนด งบประมาณ ๔๘๐,๐๐๐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บาท (สี่แสนแปดหมื่นบาทถ้วน) โปรดยกมือครับ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7E6CDD" w:rsidRPr="00164488" w:rsidRDefault="007E6CDD" w:rsidP="007E6CDD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7E6CDD" w:rsidRDefault="007E6CDD" w:rsidP="007E6CDD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เสียง</w:t>
      </w:r>
    </w:p>
    <w:p w:rsidR="007E6CDD" w:rsidRDefault="007E6CDD" w:rsidP="007E6CDD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ไม่อนุมัติ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เสียง</w:t>
      </w:r>
    </w:p>
    <w:p w:rsidR="009911F0" w:rsidRPr="003400F8" w:rsidRDefault="007E6CDD" w:rsidP="003400F8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เสียง (ประธานสภา)  </w:t>
      </w:r>
      <w:r w:rsidRPr="000203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42C0" w:rsidRPr="00E342C0" w:rsidRDefault="00E342C0" w:rsidP="00B35F32">
      <w:pPr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BF1AE5" w:rsidRPr="00BF1AE5" w:rsidRDefault="00BF1AE5" w:rsidP="00BF1AE5">
      <w:pPr>
        <w:ind w:left="2160"/>
        <w:rPr>
          <w:rFonts w:ascii="TH SarabunPSK" w:eastAsia="Times New Roman" w:hAnsi="TH SarabunPSK" w:cs="TH SarabunPSK"/>
          <w:sz w:val="16"/>
          <w:szCs w:val="16"/>
        </w:rPr>
      </w:pPr>
    </w:p>
    <w:p w:rsidR="00CB1CF2" w:rsidRDefault="00CB1CF2" w:rsidP="00CB1CF2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6D4E4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="007B39F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B3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</w:t>
      </w:r>
      <w:r w:rsidRPr="006D4E4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อื่นๆ</w:t>
      </w:r>
    </w:p>
    <w:p w:rsidR="007B39F4" w:rsidRPr="007B39F4" w:rsidRDefault="007B39F4" w:rsidP="00CB1CF2">
      <w:pPr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7B39F4" w:rsidRDefault="007B39F4" w:rsidP="00CB1CF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ในเรื่องอื่นสมาชิกท่านใดมีข้อเสนอ หรือสอบถามผู้บริหารเชิญครับ</w:t>
      </w:r>
    </w:p>
    <w:p w:rsidR="005F0D0C" w:rsidRDefault="007B39F4" w:rsidP="00CB1CF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C4AFF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</w:t>
      </w:r>
    </w:p>
    <w:p w:rsidR="000C7902" w:rsidRPr="005F0D0C" w:rsidRDefault="000C7902" w:rsidP="00CB1CF2">
      <w:pPr>
        <w:jc w:val="both"/>
        <w:rPr>
          <w:rFonts w:ascii="TH SarabunPSK" w:eastAsia="Times New Roman" w:hAnsi="TH SarabunPSK" w:cs="TH SarabunPSK"/>
          <w:sz w:val="16"/>
          <w:szCs w:val="16"/>
        </w:rPr>
      </w:pPr>
      <w:r w:rsidRPr="005F0D0C">
        <w:rPr>
          <w:rFonts w:ascii="TH SarabunPSK" w:eastAsia="Times New Roman" w:hAnsi="TH SarabunPSK" w:cs="TH SarabunPSK"/>
          <w:sz w:val="16"/>
          <w:szCs w:val="16"/>
        </w:rPr>
        <w:tab/>
      </w:r>
    </w:p>
    <w:p w:rsidR="005F0D0C" w:rsidRDefault="005F0D0C" w:rsidP="00CB1CF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5F0D0C" w:rsidRDefault="005F0D0C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ด้วยเดือนมิถุนายน ๒๕๖๖ นี้ เทศบาลตำบลอ่างทอง ได้กำหนดจัดการแข่งขัน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โครงการแข่งขันกีฬาอ่างทองสัมพันธ์ ครั้งที่ ๒๔ ประจำปี ๒๕๖๖ จึงขอนำเรื่อง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ดังกล่าวมาปรึกษาหารือในที่ประชุมถึงรูปแบบการจัดการแข่งขัน ว่าจะดำเนินไปใน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แนวทางใด และขอให้ทุกท่านได้ช่วยกันประชาสัมพันธ์ในการจัดโครงการในครั้งนี้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เพื่อส่งเสริมการมีส่วนร่วมของพี่น้องประชาชน ในส่วนแนวทางการจัดการแข่งขัน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ขอเชิญ นักวิชาการศึกษา ได้ชี้แจงเป็นการเบื้องต้น</w:t>
      </w:r>
    </w:p>
    <w:p w:rsidR="005F0D0C" w:rsidRPr="005F0D0C" w:rsidRDefault="005F0D0C" w:rsidP="005F0D0C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5F0D0C" w:rsidRDefault="005F0D0C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จ่าเอก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ปุณณัตถ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ชูเชิด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99337F" w:rsidRDefault="005F0D0C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นักวิชาการศึกษา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ในรายละเอียดการจัดการแข่งขัน ประเภทกีฬาต่างๆ กระผมขอนำเรียนเป็นการ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เบื้องต้น ดังนี้ โครงการแข่งขันกีฬาอ่างทองสัมพันธ์ ครั้งที่ ๒๔ ประจำปี ๒๕๖๖ 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กำหนดจัดในระหว่างวันที่ ๒๑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๒๓ มิถุนายน ๒๕๖๖ จะมีการเดินขบวนพาเหรด 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ซึ่งจะกำหนดให้มีการเดินพาเหรดในวันที่ ๒๓ มิถุนายน ๒๕๖๖ 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>เริ่มขบวน แยกวัด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ขัน มีวง</w:t>
      </w:r>
      <w:proofErr w:type="spellStart"/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>โยธ</w:t>
      </w:r>
      <w:proofErr w:type="spellEnd"/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วาทิต  นำขบวน ซึ่งในขบวนดังกล่าวจะมีการให้คะแนน การมีส่วนร่วม 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เรื่องอาหารสำหรับ ผู้ร่วมกิจกรรม จำนวน ๓ วัน ที่ได้มีการหารือก่อนหน้านี้ ในวัน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  <w:t>แรก ปกครองตำบลอ่างทองรับผิดชอบ วันที่ ๒ สมาชิกสภาเทศบาลจะเป็น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ผู้รับผิดชอบ วันที่ ๓ คณะผู้บริหารเทศบาลตำบลอ่างทองเป็นผู้รับผิดชอบ  ส่วน</w:t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337F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เรื่องประเภทกีฬามีดังนี้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๑. ฟุตบอลชาย ๗ คน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๒. แชร์บอลหญิง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๓.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ตอง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แยกเป็น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ประเภททีมชาย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ประเภททีมหญิง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ประเภทคู่ผสม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๔. กีฬาพื้นบ้าน แยกเป็น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ชักเย่อทีมผสม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วิ่งกระสอบผสม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เดินกะลาชาย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เดินกะลาหญิง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ลากกาบหมากทีมชาย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ลากกาบหมากทีมหญิง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ตีกอล์ฟชาย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ตีกอล์ฟหญิง</w:t>
      </w:r>
    </w:p>
    <w:p w:rsidR="0099337F" w:rsidRDefault="0099337F" w:rsidP="005F0D0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ซึ่งแต่ละประเภทกีฬาจะมีการให้คะแนน เพื่อจัดลำดับชนะเลิศตามประเภทการ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แข่งขัน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ขอนำเรียนเป็นการเบื้องต้น ขอบคุณครับ</w:t>
      </w:r>
    </w:p>
    <w:p w:rsidR="00C00C2A" w:rsidRPr="00C00C2A" w:rsidRDefault="00C00C2A" w:rsidP="005F0D0C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00C2A" w:rsidRDefault="00C00C2A" w:rsidP="00C00C2A">
      <w:pPr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ขอบคุณนักวิชาการศึกษาครับ</w:t>
      </w:r>
    </w:p>
    <w:p w:rsidR="00C00C2A" w:rsidRDefault="00C00C2A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C4AFF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ขอเชิญท่านนายกครับ</w:t>
      </w:r>
    </w:p>
    <w:p w:rsidR="00C00C2A" w:rsidRPr="00C00C2A" w:rsidRDefault="00C00C2A" w:rsidP="00C00C2A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C00C2A" w:rsidRDefault="00C00C2A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C00C2A" w:rsidRDefault="00C00C2A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ตามที่ได้ชี้แจงรายละเอียด ไปนั้นส่วนหนึ่งเราได้มีการประชุมไปก่อนหน้านี้แล้วใน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ส่วนของอาหารเพื่อรองรับผู้ร่วมกิจกรรม ขอถือเอาตามมติที่ได้กำหนดไปแล้วใน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เบื้องต้น รายละเอียดว่าจะดำเนินการอย่างไร ขอให้ทุกท่านได้เสนอแนวคิดครับ</w:t>
      </w:r>
    </w:p>
    <w:p w:rsidR="00461275" w:rsidRPr="00461275" w:rsidRDefault="00461275" w:rsidP="00C00C2A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461275" w:rsidRDefault="00461275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นางอุไร  ด้วงเสน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461275" w:rsidRDefault="00461275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ขอสอบถามในส่วนของ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ในวันที่ ๒๒ อยากทราบประมาณว่ามียอดผู้เข้าร่วม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กิจกรรมจำนวนเท่าไร จะได้คำนวณในส่วนที่รับผิดชอบได้ถูกต้อง ส่วนในวันที่ ๒๓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หากมีการพบปะ หลังการจัดการแข่งขัน ในส่วน ของ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คิดว่าอาจจะร่วมสมทบใน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ส่วนนี้ได้ ในเบื้องต้น คิดว่าอาจจะสมทบท่านละ ๑,๐๐๐ บาท หากขาดเหลือ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ใดต้องหารือกันอีกที</w:t>
      </w:r>
    </w:p>
    <w:p w:rsidR="00461275" w:rsidRPr="00461275" w:rsidRDefault="00461275" w:rsidP="00C00C2A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461275" w:rsidRDefault="00461275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นายเฉลิม  หนูแก้ว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461275" w:rsidRDefault="00461275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ในการร่วมสมทบเพื่อในส่วนของอาหารในวันที่ ๒๒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ท่านละ ๑,๐๐๐ บาท 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ว่าเหมาะสม กระผมไม่ขัดข้องในส่วนนี้ </w:t>
      </w:r>
    </w:p>
    <w:p w:rsidR="00461275" w:rsidRDefault="00461275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61275" w:rsidRDefault="00461275" w:rsidP="00C00C2A">
      <w:pPr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61275" w:rsidRDefault="00461275" w:rsidP="0046127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461275" w:rsidRDefault="00461275" w:rsidP="0046127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ในส่วนรายละเอียดปลีกย่อย กระผมขอเสนอให้มีการพูดคุยหลังจากการประชุมใน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วันนี้ครับ</w:t>
      </w:r>
    </w:p>
    <w:p w:rsidR="00461275" w:rsidRPr="00461275" w:rsidRDefault="00461275" w:rsidP="00461275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461275" w:rsidRDefault="00461275" w:rsidP="00461275">
      <w:pPr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ขอบคุณท่านนายกครับ</w:t>
      </w:r>
    </w:p>
    <w:p w:rsidR="00461275" w:rsidRDefault="00461275" w:rsidP="0046127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C4AFF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สมาชิกท่านใดมีเรื่องอื่นๆ ที่จะสอบถามหรือเสนอแนะเชิญครับ</w:t>
      </w:r>
    </w:p>
    <w:p w:rsidR="00461275" w:rsidRPr="00461275" w:rsidRDefault="00461275" w:rsidP="00461275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461275" w:rsidRDefault="00461275" w:rsidP="0046127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นายวิโรจน์  พันธ์เศรษฐ์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อ่างทองเลขานุการสภา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กระผมขอนำเสนอเกี่ยวกับการก่อสร้างถนนบริเวณถนนทางทิศใต้ของสายสนาม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กีฬาหมู่ที่ ๔ เหลือระยะทางไม่กี่เมตร หากมีงบประมาณที่จะดูแลในส่วนนี้ ขอให้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ดำเนินการในส่วนนี้ครับ</w:t>
      </w:r>
    </w:p>
    <w:p w:rsidR="00AE38E2" w:rsidRDefault="00461275" w:rsidP="0046127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="00AE38E2">
        <w:rPr>
          <w:rFonts w:ascii="TH SarabunPSK" w:eastAsia="Times New Roman" w:hAnsi="TH SarabunPSK" w:cs="TH SarabunPSK" w:hint="cs"/>
          <w:sz w:val="32"/>
          <w:szCs w:val="32"/>
          <w:cs/>
        </w:rPr>
        <w:t>เรื่องไฟฟ้าสาธารณะ บริเวณบ้านน้าพิษ มีการขยายเขตไฟฟ้า อยากได้แสงสว่าง</w:t>
      </w:r>
      <w:r w:rsidR="00AE38E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E38E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E38E2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เพิ่มในส่วนนี้</w:t>
      </w:r>
    </w:p>
    <w:p w:rsidR="00461275" w:rsidRPr="00AE38E2" w:rsidRDefault="00461275" w:rsidP="00461275">
      <w:pPr>
        <w:jc w:val="both"/>
        <w:rPr>
          <w:rFonts w:ascii="TH SarabunPSK" w:eastAsia="Times New Roman" w:hAnsi="TH SarabunPSK" w:cs="TH SarabunPSK"/>
          <w:sz w:val="16"/>
          <w:szCs w:val="16"/>
        </w:rPr>
      </w:pPr>
      <w:r w:rsidRPr="00AE38E2">
        <w:rPr>
          <w:rFonts w:ascii="TH SarabunPSK" w:eastAsia="Times New Roman" w:hAnsi="TH SarabunPSK" w:cs="TH SarabunPSK" w:hint="cs"/>
          <w:sz w:val="16"/>
          <w:szCs w:val="16"/>
          <w:cs/>
        </w:rPr>
        <w:tab/>
      </w:r>
    </w:p>
    <w:p w:rsidR="00AE38E2" w:rsidRDefault="00AE38E2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นายเฉลิม  หนูแก้ว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AE38E2" w:rsidRDefault="00AE38E2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๑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เรื่องน้ำท่วมขังบริเวณป้อมตำรวจ ตรงถนนสายใหญ่ พอถึงหน้าฝนพี่น้องเดือดร้อน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ทุกครั้งอยากให้หาแนวทางแก้ไขครับ</w:t>
      </w:r>
    </w:p>
    <w:p w:rsidR="00AE38E2" w:rsidRDefault="00AE38E2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ในเดือนกรกฎาคมนี้ จะมีการจัดกิจกรรมปั่นจักรยาน ขอประชาสัมพันธ์ และอยาก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เชิญชวนทุกท่านร่วมกิจกรรม</w:t>
      </w:r>
    </w:p>
    <w:p w:rsidR="00AE38E2" w:rsidRPr="00AE38E2" w:rsidRDefault="00AE38E2" w:rsidP="00AE38E2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8B52B1" w:rsidRDefault="00AE38E2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นายประทีป  เพ็งสง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</w:t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>ทอง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๑</w:t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ขอแจ้งเรื่อง ถนนสาย สมหวัง </w:t>
      </w:r>
      <w:r w:rsidR="008B52B1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นาแก ตอนนี้ได้เก็บรวบรวมเอกสาร หลักฐานการ</w:t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อุทิศที่ดินเรียบร้อยแล้ว ซึ่งตอนนี้อยากให้ผู้บริหารได้แจ้งแนวทางในการดำเนินการ </w:t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52B1"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ในส่วนของเรื่องลูกท่อไม่ทราบว่าจะมีแนวทางดำเนินการอย่างไร</w:t>
      </w:r>
    </w:p>
    <w:p w:rsidR="008B52B1" w:rsidRPr="008B52B1" w:rsidRDefault="008B52B1" w:rsidP="00AE38E2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8B52B1" w:rsidRDefault="008B52B1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นายวิโรจน์  พันธ์เศรษฐ์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อ่างทองเลขานุการสภา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F19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ขอฝากเรื่อง ถนนบุกเบิกใหม่ พี่น้องบ้านควนจวง ได้ทำการอุทิศที่ดินเป็นที่</w:t>
      </w:r>
      <w:r w:rsidR="003F193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F193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F193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F193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เรียบร้อยแล้วซึ่งตอนนี้สามารถดำเนินการได้แล้วครับ</w:t>
      </w:r>
    </w:p>
    <w:p w:rsidR="003F1939" w:rsidRDefault="003F1939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ถนนสายจ่าจัด กำลังจัดเตรียมเอกสารหากเรียบร้อยแล้วจะแจ้งอีกครั้งหนึ่ง</w:t>
      </w:r>
    </w:p>
    <w:p w:rsidR="00AD53D2" w:rsidRDefault="00AD53D2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ขอฝากเรื่องลูกท่อเขื่อนแถวบ้านป้าเกลื่อน ซึ่งได้ชำรุดหมดแล้ว ไม่ทราบว่า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หน่วยงานไหนรับผิดชอบครับ อยากฝากประสานให้เข้าไปดูแลด้วยครับ</w:t>
      </w:r>
    </w:p>
    <w:p w:rsidR="00AD53D2" w:rsidRPr="00AD53D2" w:rsidRDefault="00AD53D2" w:rsidP="00AE38E2">
      <w:pPr>
        <w:jc w:val="both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3F1939" w:rsidRDefault="003F1939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นายธีร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สว่างรัตน์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3F1939" w:rsidRDefault="003F1939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อยากนำเสนอปัญหาถนนสายหมู่ที่ ๖ ถนนสายเกาะเหรียงเป็นหลุมบ่อ ชำรุด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ก่อสร้างมานาน อยากให้มีการแก้ไข ถนนสายดังกล่าวเป็นถนนคอนกรีต ประมาณ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๕-๖ จุดที่ชำรุด ครับ</w:t>
      </w:r>
    </w:p>
    <w:p w:rsidR="003F1939" w:rsidRDefault="003F1939" w:rsidP="00AE38E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เรื่องแสงสว่างถนนสายสมหวัง คลองลำเบ็ด มีการขยายเขตไฟฟ้าแล้ว อยากให้มี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แสงสว่าง</w:t>
      </w:r>
    </w:p>
    <w:p w:rsidR="0000229F" w:rsidRPr="0000229F" w:rsidRDefault="0000229F" w:rsidP="00AE38E2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00229F" w:rsidRDefault="0000229F" w:rsidP="0000229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นายเฉลิม  หนูแก้ว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3F1939" w:rsidRDefault="0000229F" w:rsidP="0000229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๑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เรื่องการดำเนินกิจการ การสูบน้ำด้วยพลังไฟฟ้า ไม่ทราบว่าได้ดำเนินการไปถึงไหน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แล้วครับ</w:t>
      </w:r>
    </w:p>
    <w:p w:rsidR="0000229F" w:rsidRDefault="0000229F" w:rsidP="0000229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นายสันติศักดิ์  เกื้อสุข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00229F" w:rsidRDefault="0000229F" w:rsidP="0000229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ถนนสายซอยยายหมาเป็นหลุมบ่อ สัญจรลำบากอยากให้ดูแลด้วยครับ</w:t>
      </w:r>
    </w:p>
    <w:p w:rsidR="0000229F" w:rsidRPr="0000229F" w:rsidRDefault="0000229F" w:rsidP="0000229F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00229F" w:rsidRDefault="0000229F" w:rsidP="0000229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ปัญญาวุธ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ขวัญเพชร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AD53D2" w:rsidRDefault="0000229F" w:rsidP="0000229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วันนี้กระผมขอชวนทุกท่านร่วม</w:t>
      </w:r>
      <w:r w:rsidR="00AD53D2">
        <w:rPr>
          <w:rFonts w:ascii="TH SarabunPSK" w:eastAsia="Times New Roman" w:hAnsi="TH SarabunPSK" w:cs="TH SarabunPSK" w:hint="cs"/>
          <w:sz w:val="32"/>
          <w:szCs w:val="32"/>
          <w:cs/>
        </w:rPr>
        <w:t>รับประทานอาหารร่วมกัน  เพื่อที่จะได้พบปะพูดคุย</w:t>
      </w:r>
      <w:r w:rsidR="00AD53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D53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D53D2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ปรึกษาการทำงานครับ</w:t>
      </w:r>
    </w:p>
    <w:p w:rsidR="0000229F" w:rsidRPr="00AD53D2" w:rsidRDefault="0000229F" w:rsidP="0000229F">
      <w:pPr>
        <w:jc w:val="both"/>
        <w:rPr>
          <w:rFonts w:ascii="TH SarabunPSK" w:eastAsia="Times New Roman" w:hAnsi="TH SarabunPSK" w:cs="TH SarabunPSK"/>
          <w:sz w:val="16"/>
          <w:szCs w:val="16"/>
        </w:rPr>
      </w:pPr>
      <w:r w:rsidRPr="00AD53D2">
        <w:rPr>
          <w:rFonts w:ascii="TH SarabunPSK" w:eastAsia="Times New Roman" w:hAnsi="TH SarabunPSK" w:cs="TH SarabunPSK" w:hint="cs"/>
          <w:sz w:val="16"/>
          <w:szCs w:val="16"/>
          <w:cs/>
        </w:rPr>
        <w:tab/>
      </w:r>
    </w:p>
    <w:p w:rsidR="00AD53D2" w:rsidRDefault="00AD53D2" w:rsidP="00AD53D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นางอุไร  ด้วงเสน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5A00F2" w:rsidRDefault="00AD53D2" w:rsidP="00AD53D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๒</w:t>
      </w:r>
      <w:r w:rsidR="005A00F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0F2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ขอฝากเรื่องไฟฟ้าส่องสว่าง สายควนขี้แมว ติดๆ ดับๆ ขอช่วยดูแลด้วย</w:t>
      </w:r>
    </w:p>
    <w:p w:rsidR="005A00F2" w:rsidRPr="005A00F2" w:rsidRDefault="005A00F2" w:rsidP="00AD53D2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5A00F2" w:rsidRDefault="005A00F2" w:rsidP="005A00F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ฤทธิ์เรือง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ขอบคุณสมาชิกทุกท่านครับที่ได้ช่วยกันดูแลพี่น้องของเรา</w:t>
      </w:r>
    </w:p>
    <w:p w:rsidR="005A00F2" w:rsidRDefault="005A00F2" w:rsidP="005A00F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C4A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ประธานสภา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ขอเชิญท่านนายกครับ</w:t>
      </w:r>
    </w:p>
    <w:p w:rsidR="005A00F2" w:rsidRPr="005A00F2" w:rsidRDefault="005A00F2" w:rsidP="005A00F2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5A00F2" w:rsidRDefault="005A00F2" w:rsidP="005A00F2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5A00F2" w:rsidRDefault="005A00F2" w:rsidP="005A00F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เรื่องของงานบริการสาธารณะ การดูแลพี่น้องประชาชน คณะผู้บริหารไม่ได้นิ่งนอน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ใน ดูแลกันมาตลอด อาจจะไม่ทันท่วงทีบ้างต้องขออภัย เนื่องจาก วัสดุ อุปกรณ์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บุคคลากรของเรามีน้อย และจำกัด เกี่ยวกับการแก้ปัญหาความเดือดร้อนของพี่น้อง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ประชาชนตามที่ท่านสมาชิกกระผมขอนำเรียนดังนี้</w:t>
      </w:r>
    </w:p>
    <w:p w:rsidR="005A00F2" w:rsidRDefault="005A00F2" w:rsidP="005A00F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เรื่องการซ่อมแซมไฟฟ้าสาธารณะ ได้ทำหนังสือขอความอนุเคราะห์รถกระเช้าแล้ว </w:t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แต่เนื่องจากหน่วยงานที่เราขอยืมยังติดภารกิจอยู่คิดว่าน่าจะประมาณ ๑-๒ วันคง</w:t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จะได้ดำเนินการ เรื่องการบำรุงรักษาไฟฟ้าส่องสว่างถือว่าเป็นภารกิจที่สำคัญ แต่</w:t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ด้วยเครื่องไม้ เครื่องมือ เราไม่มีความพร้อมในส่วนนี้ รถกระเช้าเราไม่มี ถือว่าเป็น</w:t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5F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อุปกรณ์หลักในการแก้ปัญหา </w:t>
      </w:r>
    </w:p>
    <w:p w:rsidR="00E45F14" w:rsidRDefault="00E45F14" w:rsidP="005A00F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ถนนหมู่ที่ ๖ จะให้กองช่างสำรวจ หาวิธีแก้ไขปัญหา </w:t>
      </w:r>
    </w:p>
    <w:p w:rsidR="00E45F14" w:rsidRDefault="00E45F14" w:rsidP="005A00F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เรื่องการอุทิศที่ดินในการอุทิศที่ดินที่ถูกต้อง ต้องมีคำร้องขออุทิศที่ดิน แนบมา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พร้อมหลักฐานที่ดิน ลายมือชื่อผู้อุทิศที่ดิน ให้ถูกต้องครบถ้วน หากเราดำเนินการ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ใดๆ ที่ไม่ถูกต้องมีปัญหาตามมาภายหลังจะทำให้เราแก้ไขยาก หากเอกสารถูกต้อง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ครบถ้วนจริงๆ เทศบาลพร้อมที่จะดำเนินการในส่วนที่เกี่ยวข้อง เพื่อดำเนินโครงการ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ให้เป็นไปตามวัตถุประสงค์ </w:t>
      </w:r>
    </w:p>
    <w:p w:rsidR="00E45F14" w:rsidRDefault="00E45F14" w:rsidP="005A00F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เรื่องน้ำท่วม หมู่ที่ ๓ </w:t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>เป็นปัญหาที่ได้แก้ไข และปรึกหา หารือ มาตลอด เป็นเรื่อง</w:t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  <w:t>ละเอียดอ่อน พูดยาก ในการแก้ปัญหาเกี่ยวข้องและกระทบกับสิ่งก่อสร้าง และเรื่อง</w:t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ดังกล่าวทางหลวงก็ได้เข้ามาดูแล้ว แต่ยังไม่แน่ใจในแนวทางการแก้ปัญหา หากมี</w:t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7227"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บุคคลใดสามารถดำเนินการแก้ไขปัญหาร่วมกัน กระผมยินดีครับ</w:t>
      </w:r>
    </w:p>
    <w:p w:rsidR="00287227" w:rsidRPr="00287227" w:rsidRDefault="00287227" w:rsidP="005A00F2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87227" w:rsidRDefault="00287227" w:rsidP="00287227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นายเฉลิม  หนูแก้ว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287227" w:rsidRDefault="00287227" w:rsidP="002872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สท.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เขตที่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ในการแก้ปัญหาคิดว่าหากมีการขยายท่อให้ใหญ่ขึ้นซึ่งเป็นจุดที่สามารถแก้ไขได้ก่อน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ในเบื้องต้น</w:t>
      </w:r>
    </w:p>
    <w:p w:rsidR="00287227" w:rsidRPr="00287227" w:rsidRDefault="00287227" w:rsidP="00287227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87227" w:rsidRDefault="00287227" w:rsidP="00287227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3215F">
        <w:rPr>
          <w:rFonts w:ascii="TH SarabunPSK" w:eastAsia="Times New Roman" w:hAnsi="TH SarabunPSK" w:cs="TH SarabunPSK"/>
          <w:sz w:val="32"/>
          <w:szCs w:val="32"/>
          <w:cs/>
        </w:rPr>
        <w:t>เรียนท่านคณะผู้บริหาร  สมาชิกสภ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าเทศบาล  และพนักงานเทศบาลตำบล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อ่างทอง</w:t>
      </w:r>
    </w:p>
    <w:p w:rsidR="0059687F" w:rsidRDefault="00287227" w:rsidP="002872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ในฐานะผู้บริหารยินดีที่จะแก้ปัญหาความเดือดร้อนให้พี่น้องประชาชนในทุกๆเรื่อง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เรื่องดังกล่าวจะให้กองช่างได้สำรวจหาแนวทางแก้ไข ขอขอบคุณสมาชิกสภาทุก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ท่านที่ได้เสนอแนวทาง ในการบรรเทาปัญหาของพี่น้องประชาชน ในปลายปี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งบประมาณนี้ คิดว่าคงจะมีงบประมาณใส่วนที่เหลือจ่าย ซึ่งงบดังกล่าวสามารถ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นำมาแก้ไขปัญหาความเดือดร้อนของพี่น้องประชาชนได้ แต่ทั้งนี้ในการอนุมัติงบ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ดังกล่าวเป็นอำนาจของสภา ซึ่งกระผมจะนำเสนอโอกาสต่อไป</w:t>
      </w:r>
    </w:p>
    <w:p w:rsidR="000C7902" w:rsidRPr="000C7902" w:rsidRDefault="000C7902" w:rsidP="00CB1CF2">
      <w:pPr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CB1CF2" w:rsidRDefault="00094EC0" w:rsidP="009703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นายสุวิง  ฤทธิ</w:t>
      </w:r>
      <w:r w:rsidR="00C55CE5">
        <w:rPr>
          <w:rFonts w:ascii="TH SarabunPSK" w:eastAsia="Times New Roman" w:hAnsi="TH SarabunPSK" w:cs="TH SarabunPSK" w:hint="cs"/>
          <w:sz w:val="32"/>
          <w:szCs w:val="32"/>
          <w:cs/>
        </w:rPr>
        <w:t>์เรือง</w:t>
      </w:r>
      <w:r w:rsidR="00C55CE5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ขอขอบคุณ</w:t>
      </w:r>
      <w:r w:rsidR="0097036A">
        <w:rPr>
          <w:rFonts w:ascii="TH SarabunPSK" w:eastAsia="Times New Roman" w:hAnsi="TH SarabunPSK" w:cs="TH SarabunPSK" w:hint="cs"/>
          <w:sz w:val="32"/>
          <w:szCs w:val="32"/>
          <w:cs/>
        </w:rPr>
        <w:t>ทุก</w:t>
      </w:r>
      <w:r w:rsidR="00C55CE5">
        <w:rPr>
          <w:rFonts w:ascii="TH SarabunPSK" w:eastAsia="Times New Roman" w:hAnsi="TH SarabunPSK" w:cs="TH SarabunPSK" w:hint="cs"/>
          <w:sz w:val="32"/>
          <w:szCs w:val="32"/>
          <w:cs/>
        </w:rPr>
        <w:t>ท่าน</w:t>
      </w:r>
      <w:r w:rsidR="0087026B">
        <w:rPr>
          <w:rFonts w:ascii="TH SarabunPSK" w:eastAsia="Times New Roman" w:hAnsi="TH SarabunPSK" w:cs="TH SarabunPSK" w:hint="cs"/>
          <w:sz w:val="32"/>
          <w:szCs w:val="32"/>
          <w:cs/>
        </w:rPr>
        <w:t>ที่ได้เสนอแน</w:t>
      </w:r>
      <w:r w:rsidR="0097036A">
        <w:rPr>
          <w:rFonts w:ascii="TH SarabunPSK" w:eastAsia="Times New Roman" w:hAnsi="TH SarabunPSK" w:cs="TH SarabunPSK" w:hint="cs"/>
          <w:sz w:val="32"/>
          <w:szCs w:val="32"/>
          <w:cs/>
        </w:rPr>
        <w:t>ะแนวทางในการแก้ปัญหาความเดือดร้อนของพี่น้องประธานสภา</w:t>
      </w:r>
      <w:r w:rsidR="0097036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7036A">
        <w:rPr>
          <w:rFonts w:ascii="TH SarabunPSK" w:eastAsia="Times New Roman" w:hAnsi="TH SarabunPSK" w:cs="TH SarabunPSK" w:hint="cs"/>
          <w:sz w:val="32"/>
          <w:szCs w:val="32"/>
          <w:cs/>
        </w:rPr>
        <w:tab/>
        <w:t>ประชาชน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ท่านสมาชิกท่านใดมีเรื่องที่จะหารือ หรือปรึกษา เพิ่มเติมเชิญครับ</w:t>
      </w:r>
    </w:p>
    <w:p w:rsidR="00094EC0" w:rsidRPr="00C55CE5" w:rsidRDefault="00094EC0" w:rsidP="00094EC0">
      <w:pPr>
        <w:jc w:val="both"/>
        <w:rPr>
          <w:rFonts w:ascii="TH SarabunPSK" w:hAnsi="TH SarabunPSK" w:cs="TH SarabunPSK"/>
          <w:sz w:val="16"/>
          <w:szCs w:val="16"/>
        </w:rPr>
      </w:pPr>
    </w:p>
    <w:p w:rsidR="00094EC0" w:rsidRP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094EC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  <w:t xml:space="preserve">- ไม่มี </w:t>
      </w:r>
      <w:r w:rsidRPr="00094EC0">
        <w:rPr>
          <w:rFonts w:ascii="TH SarabunPSK" w:hAnsi="TH SarabunPSK" w:cs="TH SarabunPSK"/>
          <w:sz w:val="32"/>
          <w:szCs w:val="32"/>
          <w:cs/>
        </w:rPr>
        <w:t>–</w:t>
      </w:r>
    </w:p>
    <w:p w:rsidR="00094EC0" w:rsidRPr="00C55CE5" w:rsidRDefault="00094EC0" w:rsidP="00094EC0">
      <w:pPr>
        <w:ind w:hanging="11"/>
        <w:jc w:val="thaiDistribute"/>
        <w:rPr>
          <w:rFonts w:ascii="TH SarabunPSK" w:hAnsi="TH SarabunPSK" w:cs="TH SarabunPSK"/>
          <w:sz w:val="16"/>
          <w:szCs w:val="16"/>
        </w:rPr>
      </w:pPr>
    </w:p>
    <w:p w:rsidR="00094EC0" w:rsidRP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094EC0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สุวิง  ฤทธิ์เรือง</w:t>
      </w:r>
      <w:r w:rsidRPr="00094E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 xml:space="preserve">เมื่อไม่มีสมาชิกท่านใดสอบถามเพิ่มเติมเราได้ประชุมมาเป็นเวลาสมควรแล้ว </w:t>
      </w:r>
    </w:p>
    <w:p w:rsidR="00094EC0" w:rsidRP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  <w:t>ขอขอบคุณสมาชิกทุกท่าน ผู้บริหาร ผู้เข้าร่วมประชุมทุกท่าน ขอให้ทุกท่านเดินทาง</w:t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  <w:t>กลับโดย</w:t>
      </w:r>
      <w:proofErr w:type="spellStart"/>
      <w:r w:rsidRPr="00094EC0">
        <w:rPr>
          <w:rFonts w:ascii="TH SarabunPSK" w:hAnsi="TH SarabunPSK" w:cs="TH SarabunPSK" w:hint="cs"/>
          <w:sz w:val="32"/>
          <w:szCs w:val="32"/>
          <w:cs/>
        </w:rPr>
        <w:t>สวัสดิ</w:t>
      </w:r>
      <w:proofErr w:type="spellEnd"/>
      <w:r w:rsidRPr="00094EC0">
        <w:rPr>
          <w:rFonts w:ascii="TH SarabunPSK" w:hAnsi="TH SarabunPSK" w:cs="TH SarabunPSK" w:hint="cs"/>
          <w:sz w:val="32"/>
          <w:szCs w:val="32"/>
          <w:cs/>
        </w:rPr>
        <w:t>ภาพ ขอปิดการประชุม ณ บัดนี้</w:t>
      </w:r>
    </w:p>
    <w:p w:rsidR="00094EC0" w:rsidRP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094EC0" w:rsidRDefault="0087026B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 เวลา ๑๒.๐</w:t>
      </w:r>
      <w:r w:rsidR="00094EC0" w:rsidRPr="00094EC0">
        <w:rPr>
          <w:rFonts w:ascii="TH SarabunPSK" w:hAnsi="TH SarabunPSK" w:cs="TH SarabunPSK" w:hint="cs"/>
          <w:sz w:val="32"/>
          <w:szCs w:val="32"/>
          <w:cs/>
        </w:rPr>
        <w:t>๐ น.</w:t>
      </w:r>
    </w:p>
    <w:p w:rsid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094EC0" w:rsidRDefault="00094EC0" w:rsidP="00094EC0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:rsidR="00094EC0" w:rsidRPr="00094EC0" w:rsidRDefault="00094EC0" w:rsidP="00B121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4EC0">
        <w:rPr>
          <w:rFonts w:ascii="TH SarabunPSK" w:hAnsi="TH SarabunPSK" w:cs="TH SarabunPSK" w:hint="cs"/>
          <w:sz w:val="32"/>
          <w:szCs w:val="32"/>
          <w:cs/>
        </w:rPr>
        <w:t>(</w:t>
      </w:r>
      <w:r w:rsidRPr="00094EC0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B1211A">
        <w:rPr>
          <w:rFonts w:ascii="TH SarabunPSK" w:hAnsi="TH SarabunPSK" w:cs="TH SarabunPSK" w:hint="cs"/>
          <w:sz w:val="32"/>
          <w:szCs w:val="32"/>
          <w:cs/>
        </w:rPr>
        <w:t xml:space="preserve">     วิโรจน์ พันธ์เศรษฐ์</w:t>
      </w:r>
      <w:r w:rsidRPr="00094EC0">
        <w:rPr>
          <w:rFonts w:ascii="TH SarabunPSK" w:hAnsi="TH SarabunPSK" w:cs="TH SarabunPSK" w:hint="cs"/>
          <w:sz w:val="32"/>
          <w:szCs w:val="32"/>
          <w:cs/>
        </w:rPr>
        <w:tab/>
        <w:t xml:space="preserve">  จ</w:t>
      </w:r>
      <w:r w:rsidRPr="00094EC0">
        <w:rPr>
          <w:rFonts w:ascii="TH SarabunPSK" w:hAnsi="TH SarabunPSK" w:cs="TH SarabunPSK"/>
          <w:sz w:val="32"/>
          <w:szCs w:val="32"/>
          <w:cs/>
        </w:rPr>
        <w:t>ดบันทึกการประชุม</w:t>
      </w:r>
      <w:r w:rsidRPr="00094EC0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094EC0" w:rsidRPr="00094EC0" w:rsidRDefault="00094EC0" w:rsidP="00094EC0">
      <w:pPr>
        <w:rPr>
          <w:rFonts w:ascii="TH SarabunPSK" w:hAnsi="TH SarabunPSK" w:cs="TH SarabunPSK"/>
          <w:sz w:val="32"/>
          <w:szCs w:val="32"/>
        </w:rPr>
      </w:pPr>
      <w:r w:rsidRPr="00094EC0">
        <w:rPr>
          <w:rFonts w:ascii="TH SarabunPSK" w:hAnsi="TH SarabunPSK" w:cs="TH SarabunPSK"/>
          <w:sz w:val="32"/>
          <w:szCs w:val="32"/>
        </w:rPr>
        <w:t xml:space="preserve">   </w:t>
      </w:r>
      <w:r w:rsidRPr="00094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EC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94EC0">
        <w:rPr>
          <w:rFonts w:ascii="TH SarabunPSK" w:hAnsi="TH SarabunPSK" w:cs="TH SarabunPSK"/>
          <w:sz w:val="32"/>
          <w:szCs w:val="32"/>
        </w:rPr>
        <w:t>(</w:t>
      </w:r>
      <w:r w:rsidR="00714941" w:rsidRPr="00094EC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14941">
        <w:rPr>
          <w:rFonts w:ascii="TH SarabunPSK" w:hAnsi="TH SarabunPSK" w:cs="TH SarabunPSK" w:hint="cs"/>
          <w:sz w:val="32"/>
          <w:szCs w:val="32"/>
          <w:cs/>
        </w:rPr>
        <w:t>วิโรจน์ พันธ์เศรษฐ์</w:t>
      </w:r>
      <w:r w:rsidRPr="00094EC0">
        <w:rPr>
          <w:rFonts w:ascii="TH SarabunPSK" w:hAnsi="TH SarabunPSK" w:cs="TH SarabunPSK"/>
          <w:sz w:val="32"/>
          <w:szCs w:val="32"/>
        </w:rPr>
        <w:t>)</w:t>
      </w:r>
    </w:p>
    <w:p w:rsidR="00094EC0" w:rsidRPr="006241AA" w:rsidRDefault="00094EC0" w:rsidP="00350E0E">
      <w:pPr>
        <w:rPr>
          <w:rFonts w:ascii="TH SarabunPSK" w:hAnsi="TH SarabunPSK" w:cs="TH SarabunPSK"/>
          <w:sz w:val="32"/>
          <w:szCs w:val="32"/>
          <w:cs/>
        </w:rPr>
      </w:pPr>
      <w:r w:rsidRPr="00094E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094EC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94E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4EC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4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EC0">
        <w:rPr>
          <w:rFonts w:ascii="TH SarabunPSK" w:hAnsi="TH SarabunPSK" w:cs="TH SarabunPSK" w:hint="cs"/>
          <w:sz w:val="32"/>
          <w:szCs w:val="32"/>
          <w:cs/>
        </w:rPr>
        <w:t>เลขานุการสภา</w:t>
      </w:r>
      <w:r w:rsidR="006241AA">
        <w:rPr>
          <w:rFonts w:ascii="TH SarabunPSK" w:hAnsi="TH SarabunPSK" w:cs="TH SarabunPSK"/>
          <w:sz w:val="32"/>
          <w:szCs w:val="32"/>
        </w:rPr>
        <w:t xml:space="preserve"> </w:t>
      </w:r>
    </w:p>
    <w:p w:rsidR="00094EC0" w:rsidRDefault="00094EC0" w:rsidP="00094EC0">
      <w:pPr>
        <w:jc w:val="both"/>
        <w:rPr>
          <w:rFonts w:ascii="TH SarabunPSK" w:hAnsi="TH SarabunPSK" w:cs="TH SarabunPSK"/>
          <w:sz w:val="32"/>
          <w:szCs w:val="32"/>
        </w:rPr>
      </w:pPr>
    </w:p>
    <w:p w:rsidR="00A27563" w:rsidRPr="00A27563" w:rsidRDefault="00A27563" w:rsidP="00A27563">
      <w:pPr>
        <w:ind w:hanging="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563">
        <w:rPr>
          <w:rFonts w:ascii="TH SarabunPSK" w:hAnsi="TH SarabunPSK" w:cs="TH SarabunPSK"/>
          <w:sz w:val="32"/>
          <w:szCs w:val="32"/>
          <w:cs/>
        </w:rPr>
        <w:tab/>
      </w:r>
      <w:r w:rsidRPr="00A27563">
        <w:rPr>
          <w:rFonts w:ascii="TH SarabunPSK" w:hAnsi="TH SarabunPSK" w:cs="TH SarabunPSK"/>
          <w:sz w:val="32"/>
          <w:szCs w:val="32"/>
          <w:cs/>
        </w:rPr>
        <w:tab/>
      </w:r>
      <w:r w:rsidRPr="00A27563">
        <w:rPr>
          <w:rFonts w:ascii="TH SarabunPSK" w:hAnsi="TH SarabunPSK" w:cs="TH SarabunPSK"/>
          <w:sz w:val="32"/>
          <w:szCs w:val="32"/>
          <w:cs/>
        </w:rPr>
        <w:tab/>
      </w:r>
      <w:r w:rsidRPr="00A27563">
        <w:rPr>
          <w:rFonts w:ascii="TH SarabunPSK" w:hAnsi="TH SarabunPSK" w:cs="TH SarabunPSK"/>
          <w:sz w:val="32"/>
          <w:szCs w:val="32"/>
          <w:cs/>
        </w:rPr>
        <w:tab/>
      </w:r>
    </w:p>
    <w:p w:rsidR="00B1211A" w:rsidRDefault="00A27563" w:rsidP="00A27563">
      <w:pPr>
        <w:rPr>
          <w:rFonts w:ascii="TH SarabunPSK" w:hAnsi="TH SarabunPSK" w:cs="TH SarabunPSK" w:hint="cs"/>
          <w:sz w:val="32"/>
          <w:szCs w:val="32"/>
        </w:rPr>
      </w:pPr>
      <w:r w:rsidRPr="00A2756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7563">
        <w:rPr>
          <w:rFonts w:ascii="TH SarabunPSK" w:hAnsi="TH SarabunPSK" w:cs="TH SarabunPSK" w:hint="cs"/>
          <w:sz w:val="32"/>
          <w:szCs w:val="32"/>
          <w:cs/>
        </w:rPr>
        <w:tab/>
      </w:r>
      <w:r w:rsidRPr="00A27563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B1211A" w:rsidRDefault="00B1211A" w:rsidP="00A27563">
      <w:pPr>
        <w:rPr>
          <w:rFonts w:ascii="TH SarabunPSK" w:hAnsi="TH SarabunPSK" w:cs="TH SarabunPSK" w:hint="cs"/>
          <w:sz w:val="32"/>
          <w:szCs w:val="32"/>
        </w:rPr>
      </w:pPr>
    </w:p>
    <w:p w:rsidR="00A27563" w:rsidRPr="00A27563" w:rsidRDefault="00A27563" w:rsidP="00A27563">
      <w:pPr>
        <w:rPr>
          <w:rFonts w:ascii="TH SarabunPSK" w:hAnsi="TH SarabunPSK" w:cs="TH SarabunPSK"/>
          <w:sz w:val="32"/>
          <w:szCs w:val="32"/>
        </w:rPr>
      </w:pPr>
      <w:r w:rsidRPr="00A275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55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56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A27563" w:rsidRPr="00A27563" w:rsidSect="00B67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C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8C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C1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E25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228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7AC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42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EC0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2E8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FCE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23BE"/>
    <w:multiLevelType w:val="hybridMultilevel"/>
    <w:tmpl w:val="EC4CE42C"/>
    <w:lvl w:ilvl="0" w:tplc="E034D788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18C03C01"/>
    <w:multiLevelType w:val="hybridMultilevel"/>
    <w:tmpl w:val="4B9E79C8"/>
    <w:lvl w:ilvl="0" w:tplc="CEB6CDA2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1A0A318C"/>
    <w:multiLevelType w:val="hybridMultilevel"/>
    <w:tmpl w:val="DEBEA0B4"/>
    <w:lvl w:ilvl="0" w:tplc="4DA6632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395408F"/>
    <w:multiLevelType w:val="hybridMultilevel"/>
    <w:tmpl w:val="402EB582"/>
    <w:lvl w:ilvl="0" w:tplc="CFDCA84C">
      <w:start w:val="1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874BF1"/>
    <w:multiLevelType w:val="hybridMultilevel"/>
    <w:tmpl w:val="06564A02"/>
    <w:lvl w:ilvl="0" w:tplc="95E02F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F512EF1"/>
    <w:multiLevelType w:val="multilevel"/>
    <w:tmpl w:val="9462FA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00B6D61"/>
    <w:multiLevelType w:val="hybridMultilevel"/>
    <w:tmpl w:val="65E68194"/>
    <w:lvl w:ilvl="0" w:tplc="6F6E71CE">
      <w:start w:val="27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F4822BA"/>
    <w:multiLevelType w:val="hybridMultilevel"/>
    <w:tmpl w:val="E6980264"/>
    <w:lvl w:ilvl="0" w:tplc="E034D78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11B03B7"/>
    <w:multiLevelType w:val="hybridMultilevel"/>
    <w:tmpl w:val="66E4B178"/>
    <w:lvl w:ilvl="0" w:tplc="95E02F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722AA4"/>
    <w:multiLevelType w:val="hybridMultilevel"/>
    <w:tmpl w:val="68C004D0"/>
    <w:lvl w:ilvl="0" w:tplc="0E90F7F2">
      <w:start w:val="1"/>
      <w:numFmt w:val="thaiNumbers"/>
      <w:lvlText w:val="(%1)"/>
      <w:lvlJc w:val="left"/>
      <w:pPr>
        <w:tabs>
          <w:tab w:val="num" w:pos="2880"/>
        </w:tabs>
        <w:ind w:left="2880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63DB1F0B"/>
    <w:multiLevelType w:val="hybridMultilevel"/>
    <w:tmpl w:val="6428DD16"/>
    <w:lvl w:ilvl="0" w:tplc="9BAA76D6">
      <w:start w:val="1"/>
      <w:numFmt w:val="thaiNumbers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67EB781E"/>
    <w:multiLevelType w:val="hybridMultilevel"/>
    <w:tmpl w:val="34CE42A4"/>
    <w:lvl w:ilvl="0" w:tplc="5334510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8E14856"/>
    <w:multiLevelType w:val="singleLevel"/>
    <w:tmpl w:val="8682B222"/>
    <w:lvl w:ilvl="0">
      <w:start w:val="4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23">
    <w:nsid w:val="79DF4280"/>
    <w:multiLevelType w:val="hybridMultilevel"/>
    <w:tmpl w:val="61428424"/>
    <w:lvl w:ilvl="0" w:tplc="27FA01B2">
      <w:start w:val="8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  <w:num w:numId="14">
    <w:abstractNumId w:val="10"/>
  </w:num>
  <w:num w:numId="15">
    <w:abstractNumId w:val="20"/>
  </w:num>
  <w:num w:numId="16">
    <w:abstractNumId w:val="21"/>
  </w:num>
  <w:num w:numId="17">
    <w:abstractNumId w:val="12"/>
  </w:num>
  <w:num w:numId="18">
    <w:abstractNumId w:val="17"/>
  </w:num>
  <w:num w:numId="19">
    <w:abstractNumId w:val="23"/>
  </w:num>
  <w:num w:numId="20">
    <w:abstractNumId w:val="18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9174D5"/>
    <w:rsid w:val="0000229F"/>
    <w:rsid w:val="00011A58"/>
    <w:rsid w:val="00012318"/>
    <w:rsid w:val="00014BD5"/>
    <w:rsid w:val="000203E0"/>
    <w:rsid w:val="00040D12"/>
    <w:rsid w:val="00055214"/>
    <w:rsid w:val="00084DF5"/>
    <w:rsid w:val="00092F86"/>
    <w:rsid w:val="00094EC0"/>
    <w:rsid w:val="000962BB"/>
    <w:rsid w:val="000A49F0"/>
    <w:rsid w:val="000A61BE"/>
    <w:rsid w:val="000A68DD"/>
    <w:rsid w:val="000B0CED"/>
    <w:rsid w:val="000B55A1"/>
    <w:rsid w:val="000B6C2B"/>
    <w:rsid w:val="000B78C3"/>
    <w:rsid w:val="000C7902"/>
    <w:rsid w:val="000D6A37"/>
    <w:rsid w:val="000D7898"/>
    <w:rsid w:val="000E4F3B"/>
    <w:rsid w:val="000F281A"/>
    <w:rsid w:val="000F61A0"/>
    <w:rsid w:val="001042C5"/>
    <w:rsid w:val="001043CC"/>
    <w:rsid w:val="00116EC5"/>
    <w:rsid w:val="00126875"/>
    <w:rsid w:val="001278C5"/>
    <w:rsid w:val="00134619"/>
    <w:rsid w:val="00136A08"/>
    <w:rsid w:val="0014730A"/>
    <w:rsid w:val="00154F14"/>
    <w:rsid w:val="00157EB6"/>
    <w:rsid w:val="00164091"/>
    <w:rsid w:val="00164488"/>
    <w:rsid w:val="001646A4"/>
    <w:rsid w:val="001701FD"/>
    <w:rsid w:val="001829C6"/>
    <w:rsid w:val="00191B84"/>
    <w:rsid w:val="001A12FA"/>
    <w:rsid w:val="001A639E"/>
    <w:rsid w:val="001B3648"/>
    <w:rsid w:val="001B36CB"/>
    <w:rsid w:val="001C0EC5"/>
    <w:rsid w:val="001C40AC"/>
    <w:rsid w:val="001C6C08"/>
    <w:rsid w:val="001D2583"/>
    <w:rsid w:val="001F0044"/>
    <w:rsid w:val="001F1380"/>
    <w:rsid w:val="00213134"/>
    <w:rsid w:val="00215C34"/>
    <w:rsid w:val="00221EAB"/>
    <w:rsid w:val="00224AA4"/>
    <w:rsid w:val="00232EFD"/>
    <w:rsid w:val="00234CAB"/>
    <w:rsid w:val="002469B6"/>
    <w:rsid w:val="0024751C"/>
    <w:rsid w:val="00251922"/>
    <w:rsid w:val="0025309B"/>
    <w:rsid w:val="00270D8B"/>
    <w:rsid w:val="00274E84"/>
    <w:rsid w:val="00276FA8"/>
    <w:rsid w:val="0028714C"/>
    <w:rsid w:val="00287227"/>
    <w:rsid w:val="0029473B"/>
    <w:rsid w:val="00297400"/>
    <w:rsid w:val="002A68A5"/>
    <w:rsid w:val="002B040C"/>
    <w:rsid w:val="002C0F1F"/>
    <w:rsid w:val="002C2101"/>
    <w:rsid w:val="002D22D9"/>
    <w:rsid w:val="002D2336"/>
    <w:rsid w:val="002E1D2B"/>
    <w:rsid w:val="0030031E"/>
    <w:rsid w:val="0030595F"/>
    <w:rsid w:val="00311185"/>
    <w:rsid w:val="00315C21"/>
    <w:rsid w:val="003236EC"/>
    <w:rsid w:val="00323CD3"/>
    <w:rsid w:val="003400F8"/>
    <w:rsid w:val="00345C96"/>
    <w:rsid w:val="00350E0E"/>
    <w:rsid w:val="00362130"/>
    <w:rsid w:val="00376E73"/>
    <w:rsid w:val="00381BAA"/>
    <w:rsid w:val="0038565A"/>
    <w:rsid w:val="003902FB"/>
    <w:rsid w:val="00394F72"/>
    <w:rsid w:val="003A7B68"/>
    <w:rsid w:val="003A7C5F"/>
    <w:rsid w:val="003B1A9B"/>
    <w:rsid w:val="003C1296"/>
    <w:rsid w:val="003C7416"/>
    <w:rsid w:val="003D21F0"/>
    <w:rsid w:val="003D7501"/>
    <w:rsid w:val="003D7942"/>
    <w:rsid w:val="003E28BF"/>
    <w:rsid w:val="003E6F2E"/>
    <w:rsid w:val="003F1939"/>
    <w:rsid w:val="003F1A28"/>
    <w:rsid w:val="003F3D8D"/>
    <w:rsid w:val="003F533F"/>
    <w:rsid w:val="00402E02"/>
    <w:rsid w:val="004035D5"/>
    <w:rsid w:val="00403CDC"/>
    <w:rsid w:val="004053BE"/>
    <w:rsid w:val="0040643C"/>
    <w:rsid w:val="0041102E"/>
    <w:rsid w:val="00422E9E"/>
    <w:rsid w:val="004502E8"/>
    <w:rsid w:val="00457BEB"/>
    <w:rsid w:val="00461275"/>
    <w:rsid w:val="00461F84"/>
    <w:rsid w:val="00463C7E"/>
    <w:rsid w:val="00473E06"/>
    <w:rsid w:val="00490B0B"/>
    <w:rsid w:val="00497D61"/>
    <w:rsid w:val="004A2E7C"/>
    <w:rsid w:val="004A60AA"/>
    <w:rsid w:val="004B30DC"/>
    <w:rsid w:val="004C4AFF"/>
    <w:rsid w:val="004C7ADE"/>
    <w:rsid w:val="004D6CCF"/>
    <w:rsid w:val="004E60DC"/>
    <w:rsid w:val="004E6555"/>
    <w:rsid w:val="004E7502"/>
    <w:rsid w:val="004F05FC"/>
    <w:rsid w:val="004F0F81"/>
    <w:rsid w:val="004F7187"/>
    <w:rsid w:val="0053353D"/>
    <w:rsid w:val="00540C1F"/>
    <w:rsid w:val="00542BFA"/>
    <w:rsid w:val="00543151"/>
    <w:rsid w:val="005532EE"/>
    <w:rsid w:val="00555946"/>
    <w:rsid w:val="005600C6"/>
    <w:rsid w:val="005648F1"/>
    <w:rsid w:val="00566C8B"/>
    <w:rsid w:val="00577757"/>
    <w:rsid w:val="00581B74"/>
    <w:rsid w:val="0059687F"/>
    <w:rsid w:val="005A00F2"/>
    <w:rsid w:val="005A0F61"/>
    <w:rsid w:val="005A5AC1"/>
    <w:rsid w:val="005A5F12"/>
    <w:rsid w:val="005B08FF"/>
    <w:rsid w:val="005D25D4"/>
    <w:rsid w:val="005E0B83"/>
    <w:rsid w:val="005E365B"/>
    <w:rsid w:val="005E4988"/>
    <w:rsid w:val="005F0D0C"/>
    <w:rsid w:val="005F2D51"/>
    <w:rsid w:val="006033CD"/>
    <w:rsid w:val="0060373E"/>
    <w:rsid w:val="006037E5"/>
    <w:rsid w:val="00606930"/>
    <w:rsid w:val="006241AA"/>
    <w:rsid w:val="006356D5"/>
    <w:rsid w:val="0064497C"/>
    <w:rsid w:val="006502A5"/>
    <w:rsid w:val="00677D25"/>
    <w:rsid w:val="00682424"/>
    <w:rsid w:val="00682AFA"/>
    <w:rsid w:val="00692A31"/>
    <w:rsid w:val="006A12CC"/>
    <w:rsid w:val="006A165A"/>
    <w:rsid w:val="006A63E7"/>
    <w:rsid w:val="006B0A6D"/>
    <w:rsid w:val="006C5911"/>
    <w:rsid w:val="006E7FE7"/>
    <w:rsid w:val="00710993"/>
    <w:rsid w:val="00711A37"/>
    <w:rsid w:val="00714941"/>
    <w:rsid w:val="00737B38"/>
    <w:rsid w:val="00742308"/>
    <w:rsid w:val="00750EDB"/>
    <w:rsid w:val="0076188B"/>
    <w:rsid w:val="00762291"/>
    <w:rsid w:val="0076502E"/>
    <w:rsid w:val="00773F5B"/>
    <w:rsid w:val="0077739C"/>
    <w:rsid w:val="007B39F4"/>
    <w:rsid w:val="007C0CFB"/>
    <w:rsid w:val="007C5A73"/>
    <w:rsid w:val="007D7F4A"/>
    <w:rsid w:val="007E0371"/>
    <w:rsid w:val="007E6CDD"/>
    <w:rsid w:val="00804048"/>
    <w:rsid w:val="008105D9"/>
    <w:rsid w:val="008113D5"/>
    <w:rsid w:val="0082682E"/>
    <w:rsid w:val="0082690C"/>
    <w:rsid w:val="0082771B"/>
    <w:rsid w:val="00834E96"/>
    <w:rsid w:val="008352E9"/>
    <w:rsid w:val="00850DDD"/>
    <w:rsid w:val="0087026B"/>
    <w:rsid w:val="0087087F"/>
    <w:rsid w:val="008A4E5E"/>
    <w:rsid w:val="008A5853"/>
    <w:rsid w:val="008A5E17"/>
    <w:rsid w:val="008B1ABE"/>
    <w:rsid w:val="008B52B1"/>
    <w:rsid w:val="008B6B85"/>
    <w:rsid w:val="008C3E4D"/>
    <w:rsid w:val="008D180D"/>
    <w:rsid w:val="008F2C13"/>
    <w:rsid w:val="00903D39"/>
    <w:rsid w:val="00911C5D"/>
    <w:rsid w:val="00914235"/>
    <w:rsid w:val="00914DFC"/>
    <w:rsid w:val="009174D5"/>
    <w:rsid w:val="00920D19"/>
    <w:rsid w:val="00940D3C"/>
    <w:rsid w:val="0094169E"/>
    <w:rsid w:val="0096118A"/>
    <w:rsid w:val="0096145E"/>
    <w:rsid w:val="009669F8"/>
    <w:rsid w:val="0097036A"/>
    <w:rsid w:val="00973ECA"/>
    <w:rsid w:val="00980A74"/>
    <w:rsid w:val="00986698"/>
    <w:rsid w:val="009911F0"/>
    <w:rsid w:val="0099337F"/>
    <w:rsid w:val="0099558E"/>
    <w:rsid w:val="00996212"/>
    <w:rsid w:val="009A4099"/>
    <w:rsid w:val="009A654B"/>
    <w:rsid w:val="009B1896"/>
    <w:rsid w:val="009B29F1"/>
    <w:rsid w:val="009B321E"/>
    <w:rsid w:val="009B6ECC"/>
    <w:rsid w:val="009B7372"/>
    <w:rsid w:val="009C5884"/>
    <w:rsid w:val="009D0BAE"/>
    <w:rsid w:val="009D33B6"/>
    <w:rsid w:val="009F0DE7"/>
    <w:rsid w:val="00A016A9"/>
    <w:rsid w:val="00A14EAE"/>
    <w:rsid w:val="00A20359"/>
    <w:rsid w:val="00A27563"/>
    <w:rsid w:val="00A301B6"/>
    <w:rsid w:val="00A3020A"/>
    <w:rsid w:val="00A46B82"/>
    <w:rsid w:val="00A50EDC"/>
    <w:rsid w:val="00A62FBA"/>
    <w:rsid w:val="00A760A1"/>
    <w:rsid w:val="00A86310"/>
    <w:rsid w:val="00AA056C"/>
    <w:rsid w:val="00AA43B8"/>
    <w:rsid w:val="00AA4765"/>
    <w:rsid w:val="00AA65F2"/>
    <w:rsid w:val="00AA7713"/>
    <w:rsid w:val="00AB2375"/>
    <w:rsid w:val="00AC6C66"/>
    <w:rsid w:val="00AD227B"/>
    <w:rsid w:val="00AD295C"/>
    <w:rsid w:val="00AD3183"/>
    <w:rsid w:val="00AD53D2"/>
    <w:rsid w:val="00AE38E2"/>
    <w:rsid w:val="00AF1611"/>
    <w:rsid w:val="00B04F65"/>
    <w:rsid w:val="00B10B2A"/>
    <w:rsid w:val="00B1211A"/>
    <w:rsid w:val="00B12A5E"/>
    <w:rsid w:val="00B15B9B"/>
    <w:rsid w:val="00B263B9"/>
    <w:rsid w:val="00B32944"/>
    <w:rsid w:val="00B35F32"/>
    <w:rsid w:val="00B40B36"/>
    <w:rsid w:val="00B442E2"/>
    <w:rsid w:val="00B5519A"/>
    <w:rsid w:val="00B67363"/>
    <w:rsid w:val="00B70402"/>
    <w:rsid w:val="00B81583"/>
    <w:rsid w:val="00BA2F82"/>
    <w:rsid w:val="00BA3B2A"/>
    <w:rsid w:val="00BA481B"/>
    <w:rsid w:val="00BB541A"/>
    <w:rsid w:val="00BE3F7E"/>
    <w:rsid w:val="00BE4F05"/>
    <w:rsid w:val="00BF1AE5"/>
    <w:rsid w:val="00C00C2A"/>
    <w:rsid w:val="00C01308"/>
    <w:rsid w:val="00C125C8"/>
    <w:rsid w:val="00C153D5"/>
    <w:rsid w:val="00C1612D"/>
    <w:rsid w:val="00C176F0"/>
    <w:rsid w:val="00C25983"/>
    <w:rsid w:val="00C25F24"/>
    <w:rsid w:val="00C37F6F"/>
    <w:rsid w:val="00C438FC"/>
    <w:rsid w:val="00C513E4"/>
    <w:rsid w:val="00C5202B"/>
    <w:rsid w:val="00C5564C"/>
    <w:rsid w:val="00C55CE5"/>
    <w:rsid w:val="00C72921"/>
    <w:rsid w:val="00C73CE7"/>
    <w:rsid w:val="00C836EC"/>
    <w:rsid w:val="00C846CD"/>
    <w:rsid w:val="00C849C1"/>
    <w:rsid w:val="00C86711"/>
    <w:rsid w:val="00C90B77"/>
    <w:rsid w:val="00CA3168"/>
    <w:rsid w:val="00CB1CF2"/>
    <w:rsid w:val="00CB2D29"/>
    <w:rsid w:val="00CC38CF"/>
    <w:rsid w:val="00CC6B3B"/>
    <w:rsid w:val="00CC76EF"/>
    <w:rsid w:val="00CD0069"/>
    <w:rsid w:val="00CD38F9"/>
    <w:rsid w:val="00CE2D7F"/>
    <w:rsid w:val="00CE524E"/>
    <w:rsid w:val="00CE5A49"/>
    <w:rsid w:val="00CF2139"/>
    <w:rsid w:val="00D15888"/>
    <w:rsid w:val="00D418A4"/>
    <w:rsid w:val="00D54B14"/>
    <w:rsid w:val="00D579F7"/>
    <w:rsid w:val="00D61AD4"/>
    <w:rsid w:val="00D7104C"/>
    <w:rsid w:val="00D71278"/>
    <w:rsid w:val="00D747E5"/>
    <w:rsid w:val="00D8469A"/>
    <w:rsid w:val="00D97C8E"/>
    <w:rsid w:val="00DA0047"/>
    <w:rsid w:val="00DA0872"/>
    <w:rsid w:val="00DA1B68"/>
    <w:rsid w:val="00DB4227"/>
    <w:rsid w:val="00DB465E"/>
    <w:rsid w:val="00DB4C5E"/>
    <w:rsid w:val="00DC0FA7"/>
    <w:rsid w:val="00DC2153"/>
    <w:rsid w:val="00DD2DF3"/>
    <w:rsid w:val="00DF7817"/>
    <w:rsid w:val="00E01BEA"/>
    <w:rsid w:val="00E03AFD"/>
    <w:rsid w:val="00E11350"/>
    <w:rsid w:val="00E15222"/>
    <w:rsid w:val="00E17CDE"/>
    <w:rsid w:val="00E26697"/>
    <w:rsid w:val="00E27AE6"/>
    <w:rsid w:val="00E302E0"/>
    <w:rsid w:val="00E339FA"/>
    <w:rsid w:val="00E342C0"/>
    <w:rsid w:val="00E45F14"/>
    <w:rsid w:val="00E520A8"/>
    <w:rsid w:val="00E65448"/>
    <w:rsid w:val="00E75981"/>
    <w:rsid w:val="00E81CA5"/>
    <w:rsid w:val="00E86103"/>
    <w:rsid w:val="00E90B73"/>
    <w:rsid w:val="00E928F7"/>
    <w:rsid w:val="00EA76C3"/>
    <w:rsid w:val="00EC011E"/>
    <w:rsid w:val="00EC01C1"/>
    <w:rsid w:val="00EC060E"/>
    <w:rsid w:val="00EC3E86"/>
    <w:rsid w:val="00ED00A5"/>
    <w:rsid w:val="00ED116C"/>
    <w:rsid w:val="00EE18CA"/>
    <w:rsid w:val="00EF692E"/>
    <w:rsid w:val="00EF6F35"/>
    <w:rsid w:val="00F032B0"/>
    <w:rsid w:val="00F074E8"/>
    <w:rsid w:val="00F32C89"/>
    <w:rsid w:val="00F41523"/>
    <w:rsid w:val="00F44512"/>
    <w:rsid w:val="00F44710"/>
    <w:rsid w:val="00F6687F"/>
    <w:rsid w:val="00F669FA"/>
    <w:rsid w:val="00F7473E"/>
    <w:rsid w:val="00F75BB4"/>
    <w:rsid w:val="00F94347"/>
    <w:rsid w:val="00FA1320"/>
    <w:rsid w:val="00FB21C9"/>
    <w:rsid w:val="00FC645E"/>
    <w:rsid w:val="00FD2606"/>
    <w:rsid w:val="00FE6105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63"/>
  </w:style>
  <w:style w:type="paragraph" w:styleId="2">
    <w:name w:val="heading 2"/>
    <w:basedOn w:val="a"/>
    <w:next w:val="a"/>
    <w:link w:val="20"/>
    <w:qFormat/>
    <w:rsid w:val="00E928F7"/>
    <w:pPr>
      <w:keepNext/>
      <w:jc w:val="center"/>
      <w:outlineLvl w:val="1"/>
    </w:pPr>
    <w:rPr>
      <w:rFonts w:ascii="Angsana New" w:eastAsia="Times New Roman" w:hAnsi="Times New Roman"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928F7"/>
    <w:rPr>
      <w:rFonts w:ascii="Angsana New" w:eastAsia="Times New Roman" w:hAnsi="Times New Roman" w:cs="Angsan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E928F7"/>
    <w:pPr>
      <w:jc w:val="thaiDistribute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928F7"/>
    <w:rPr>
      <w:rFonts w:ascii="Angsana New" w:eastAsia="Times New Roman" w:hAnsi="Times New Roman" w:cs="Angsana New"/>
      <w:sz w:val="32"/>
      <w:szCs w:val="32"/>
    </w:rPr>
  </w:style>
  <w:style w:type="paragraph" w:styleId="a5">
    <w:name w:val="Title"/>
    <w:basedOn w:val="a"/>
    <w:link w:val="a6"/>
    <w:qFormat/>
    <w:rsid w:val="00E928F7"/>
    <w:pPr>
      <w:jc w:val="center"/>
    </w:pPr>
    <w:rPr>
      <w:rFonts w:ascii="Times New Roman" w:eastAsia="Cordia New" w:hAnsi="Times New Roman" w:cs="Cordia New"/>
      <w:b/>
      <w:bCs/>
      <w:sz w:val="48"/>
      <w:szCs w:val="48"/>
      <w:lang w:eastAsia="th-TH"/>
    </w:rPr>
  </w:style>
  <w:style w:type="character" w:customStyle="1" w:styleId="a6">
    <w:name w:val="ชื่อเรื่อง อักขระ"/>
    <w:basedOn w:val="a0"/>
    <w:link w:val="a5"/>
    <w:rsid w:val="00E928F7"/>
    <w:rPr>
      <w:rFonts w:ascii="Times New Roman" w:eastAsia="Cordia New" w:hAnsi="Times New Roman" w:cs="Cordia New"/>
      <w:b/>
      <w:bCs/>
      <w:sz w:val="48"/>
      <w:szCs w:val="48"/>
      <w:lang w:eastAsia="th-TH"/>
    </w:rPr>
  </w:style>
  <w:style w:type="paragraph" w:customStyle="1" w:styleId="1">
    <w:name w:val="รายการย่อหน้า1"/>
    <w:basedOn w:val="a"/>
    <w:uiPriority w:val="34"/>
    <w:qFormat/>
    <w:rsid w:val="00E928F7"/>
    <w:pPr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7">
    <w:name w:val="List Paragraph"/>
    <w:basedOn w:val="a"/>
    <w:uiPriority w:val="34"/>
    <w:qFormat/>
    <w:rsid w:val="00CB1CF2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59"/>
    <w:qFormat/>
    <w:rsid w:val="000B0C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620-934D-404D-9525-362C1804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169</cp:revision>
  <cp:lastPrinted>2023-06-01T07:24:00Z</cp:lastPrinted>
  <dcterms:created xsi:type="dcterms:W3CDTF">2012-12-21T02:51:00Z</dcterms:created>
  <dcterms:modified xsi:type="dcterms:W3CDTF">2023-06-01T07:29:00Z</dcterms:modified>
</cp:coreProperties>
</file>